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119" w:rsidRPr="00937AD6" w:rsidRDefault="00243119" w:rsidP="00243119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937AD6"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243119" w:rsidRPr="00937AD6" w:rsidRDefault="00243119" w:rsidP="00243119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937AD6">
        <w:rPr>
          <w:rFonts w:ascii="Arial Armenian" w:hAnsi="Arial Armenian"/>
          <w:b/>
          <w:i/>
          <w:szCs w:val="24"/>
          <w:lang w:val="af-ZA"/>
        </w:rPr>
        <w:t xml:space="preserve">Þðæ²Ü²Î²ÚÆÜ Ð²Ø²Ò²ÚÜ²¶ðàì ¶ÜàôØ Î²î²ðºÈàô  </w:t>
      </w:r>
    </w:p>
    <w:p w:rsidR="00243119" w:rsidRPr="00937AD6" w:rsidRDefault="00243119" w:rsidP="00243119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937AD6">
        <w:rPr>
          <w:rFonts w:ascii="Arial Armenian" w:hAnsi="Arial Armenian"/>
          <w:b/>
          <w:i/>
          <w:szCs w:val="24"/>
          <w:lang w:val="af-ZA"/>
        </w:rPr>
        <w:t xml:space="preserve">ÀÜÂ²ò²Î²ð¶àì ÎÜøì²Ì ä²ÚØ²Ü²¶ðÆ Ø²êÆÜ </w:t>
      </w:r>
    </w:p>
    <w:p w:rsidR="00243119" w:rsidRPr="00937AD6" w:rsidRDefault="00243119" w:rsidP="00243119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 w:rsidRPr="00937AD6">
        <w:rPr>
          <w:rFonts w:ascii="Arial Armenian" w:hAnsi="Arial Armenian"/>
          <w:b/>
          <w:szCs w:val="24"/>
          <w:lang w:val="af-ZA"/>
        </w:rPr>
        <w:t>Þðæ²Ü²Î²ÚÆÜ ÀÜÂ²ò²Î²ð¶Æ Ì²ÌÎ²¶ÆðÀª</w:t>
      </w:r>
    </w:p>
    <w:p w:rsidR="00243119" w:rsidRPr="00937AD6" w:rsidRDefault="00243119" w:rsidP="00243119">
      <w:pPr>
        <w:spacing w:after="240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937AD6">
        <w:rPr>
          <w:b/>
          <w:szCs w:val="24"/>
          <w:lang w:val="es-ES"/>
        </w:rPr>
        <w:t>§</w:t>
      </w:r>
      <w:r w:rsidRPr="00937AD6">
        <w:rPr>
          <w:rFonts w:ascii="GHEA Grapalat" w:hAnsi="GHEA Grapalat"/>
          <w:b/>
          <w:color w:val="0D0D0D"/>
          <w:sz w:val="20"/>
          <w:lang w:val="hy-AM"/>
        </w:rPr>
        <w:t>ՀՀ ԿԱ ԱԱԾ-</w:t>
      </w:r>
      <w:r w:rsidRPr="00937AD6">
        <w:rPr>
          <w:rFonts w:ascii="GHEA Grapalat" w:hAnsi="GHEA Grapalat"/>
          <w:b/>
          <w:color w:val="0D0D0D"/>
          <w:sz w:val="20"/>
        </w:rPr>
        <w:t>ՌԲՎ</w:t>
      </w:r>
      <w:r w:rsidRPr="00937AD6">
        <w:rPr>
          <w:b/>
          <w:color w:val="0D0D0D"/>
          <w:sz w:val="20"/>
          <w:lang w:val="es-ES"/>
        </w:rPr>
        <w:t>-</w:t>
      </w:r>
      <w:r w:rsidRPr="00937AD6">
        <w:rPr>
          <w:rFonts w:ascii="GHEA Grapalat" w:hAnsi="GHEA Grapalat"/>
          <w:b/>
          <w:color w:val="0D0D0D"/>
          <w:sz w:val="20"/>
        </w:rPr>
        <w:t>ԱՊ</w:t>
      </w:r>
      <w:r w:rsidRPr="00937AD6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37AD6">
        <w:rPr>
          <w:b/>
          <w:color w:val="0D0D0D"/>
          <w:sz w:val="20"/>
          <w:lang w:val="es-ES"/>
        </w:rPr>
        <w:t>-</w:t>
      </w:r>
      <w:r w:rsidRPr="00937AD6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937AD6">
        <w:rPr>
          <w:rFonts w:ascii="GHEA Grapalat" w:hAnsi="GHEA Grapalat"/>
          <w:b/>
          <w:color w:val="0D0D0D"/>
          <w:sz w:val="20"/>
          <w:lang w:val="af-ZA"/>
        </w:rPr>
        <w:t>6</w:t>
      </w:r>
      <w:r w:rsidRPr="00937AD6">
        <w:rPr>
          <w:rFonts w:ascii="GHEA Grapalat" w:hAnsi="GHEA Grapalat"/>
          <w:b/>
          <w:color w:val="0D0D0D"/>
          <w:sz w:val="20"/>
          <w:lang w:val="hy-AM"/>
        </w:rPr>
        <w:t>/3</w:t>
      </w:r>
      <w:r w:rsidRPr="00937AD6">
        <w:rPr>
          <w:b/>
          <w:color w:val="0D0D0D"/>
          <w:sz w:val="20"/>
          <w:lang w:val="es-ES"/>
        </w:rPr>
        <w:t>-</w:t>
      </w:r>
      <w:r w:rsidRPr="00937AD6">
        <w:rPr>
          <w:rFonts w:ascii="GHEA Grapalat" w:hAnsi="GHEA Grapalat"/>
          <w:b/>
          <w:color w:val="0D0D0D"/>
          <w:sz w:val="20"/>
          <w:lang w:val="hy-AM"/>
        </w:rPr>
        <w:t>ԳԱԿ</w:t>
      </w:r>
      <w:r w:rsidRPr="00937AD6">
        <w:rPr>
          <w:b/>
          <w:color w:val="0D0D0D"/>
          <w:sz w:val="20"/>
          <w:lang w:val="es-ES"/>
        </w:rPr>
        <w:t>-</w:t>
      </w:r>
      <w:r w:rsidRPr="00937AD6">
        <w:rPr>
          <w:rFonts w:ascii="GHEA Grapalat" w:hAnsi="GHEA Grapalat"/>
          <w:b/>
          <w:color w:val="0D0D0D"/>
          <w:sz w:val="20"/>
          <w:lang w:val="hy-AM"/>
        </w:rPr>
        <w:t>ՇՀ</w:t>
      </w:r>
      <w:r w:rsidRPr="00937AD6">
        <w:rPr>
          <w:rFonts w:ascii="GHEA Grapalat" w:hAnsi="GHEA Grapalat"/>
          <w:b/>
          <w:color w:val="0D0D0D"/>
          <w:sz w:val="20"/>
        </w:rPr>
        <w:t>ԱՊ</w:t>
      </w:r>
      <w:r w:rsidRPr="00937AD6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37AD6">
        <w:rPr>
          <w:b/>
          <w:color w:val="0D0D0D"/>
          <w:sz w:val="20"/>
          <w:lang w:val="es-ES"/>
        </w:rPr>
        <w:t>-</w:t>
      </w:r>
      <w:r w:rsidRPr="00937AD6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937AD6">
        <w:rPr>
          <w:rFonts w:ascii="GHEA Grapalat" w:hAnsi="GHEA Grapalat"/>
          <w:b/>
          <w:color w:val="0D0D0D"/>
          <w:sz w:val="20"/>
          <w:lang w:val="af-ZA"/>
        </w:rPr>
        <w:t>5</w:t>
      </w:r>
      <w:r w:rsidRPr="00937AD6">
        <w:rPr>
          <w:rFonts w:ascii="GHEA Grapalat" w:hAnsi="GHEA Grapalat"/>
          <w:b/>
          <w:color w:val="0D0D0D"/>
          <w:sz w:val="20"/>
          <w:lang w:val="hy-AM"/>
        </w:rPr>
        <w:t>/15</w:t>
      </w:r>
      <w:r w:rsidRPr="00937AD6">
        <w:rPr>
          <w:rFonts w:ascii="GHEA Grapalat" w:hAnsi="GHEA Grapalat"/>
          <w:b/>
          <w:color w:val="0D0D0D"/>
          <w:sz w:val="20"/>
          <w:lang w:val="af-ZA"/>
        </w:rPr>
        <w:t xml:space="preserve"> </w:t>
      </w:r>
      <w:r w:rsidRPr="00937AD6">
        <w:rPr>
          <w:b/>
          <w:szCs w:val="24"/>
          <w:lang w:val="es-ES"/>
        </w:rPr>
        <w:t>¦</w:t>
      </w:r>
    </w:p>
    <w:p w:rsidR="00243119" w:rsidRPr="00937AD6" w:rsidRDefault="00243119" w:rsidP="00243119">
      <w:pPr>
        <w:spacing w:after="240"/>
        <w:ind w:firstLine="720"/>
        <w:jc w:val="both"/>
        <w:rPr>
          <w:rFonts w:ascii="Arial Armenian" w:hAnsi="Arial Armenian"/>
          <w:b/>
          <w:i/>
          <w:szCs w:val="24"/>
          <w:lang w:val="af-ZA"/>
        </w:rPr>
      </w:pPr>
      <w:r w:rsidRPr="00937AD6">
        <w:rPr>
          <w:rFonts w:ascii="Arial Armenian" w:hAnsi="Arial Armenian"/>
          <w:sz w:val="20"/>
          <w:lang w:val="af-ZA"/>
        </w:rPr>
        <w:t xml:space="preserve">ä³ïíÇñ³ïáõÝ` ÐÐ Î² ³½·³ÛÇÝ ³Ýíï³Ý·áõÃÛ³Ý Í³é³ÛáõÃÛáõÝÁ, áñÁ ·ïÝíáõÙ ¿ ù. ºñ¨³Ý, Ü³Éµ³Ý¹Û³Ý 104 Ñ³ëó»áõÙ, ëïáñ¨ Ý»ñÏ³Û³óÝáõÙ ¿ </w:t>
      </w:r>
      <w:r w:rsidRPr="00937AD6">
        <w:rPr>
          <w:b/>
          <w:sz w:val="20"/>
          <w:lang w:val="es-ES"/>
        </w:rPr>
        <w:t>§</w:t>
      </w:r>
      <w:r w:rsidRPr="00937AD6">
        <w:rPr>
          <w:rFonts w:ascii="GHEA Grapalat" w:hAnsi="GHEA Grapalat"/>
          <w:b/>
          <w:color w:val="0D0D0D"/>
          <w:sz w:val="20"/>
          <w:lang w:val="hy-AM"/>
        </w:rPr>
        <w:t xml:space="preserve"> ՀՀ ԿԱ ԱԱԾ-</w:t>
      </w:r>
      <w:r w:rsidRPr="00937AD6">
        <w:rPr>
          <w:rFonts w:ascii="GHEA Grapalat" w:hAnsi="GHEA Grapalat"/>
          <w:b/>
          <w:color w:val="0D0D0D"/>
          <w:sz w:val="20"/>
        </w:rPr>
        <w:t>ՌԲՎ</w:t>
      </w:r>
      <w:r w:rsidRPr="00937AD6">
        <w:rPr>
          <w:b/>
          <w:color w:val="0D0D0D"/>
          <w:sz w:val="20"/>
          <w:lang w:val="es-ES"/>
        </w:rPr>
        <w:t>-</w:t>
      </w:r>
      <w:r w:rsidRPr="00937AD6">
        <w:rPr>
          <w:rFonts w:ascii="GHEA Grapalat" w:hAnsi="GHEA Grapalat"/>
          <w:b/>
          <w:color w:val="0D0D0D"/>
          <w:sz w:val="20"/>
        </w:rPr>
        <w:t>ԱՊ</w:t>
      </w:r>
      <w:r w:rsidRPr="00937AD6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37AD6">
        <w:rPr>
          <w:b/>
          <w:color w:val="0D0D0D"/>
          <w:sz w:val="20"/>
          <w:lang w:val="es-ES"/>
        </w:rPr>
        <w:t>-</w:t>
      </w:r>
      <w:r w:rsidRPr="00937AD6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937AD6">
        <w:rPr>
          <w:rFonts w:ascii="GHEA Grapalat" w:hAnsi="GHEA Grapalat"/>
          <w:b/>
          <w:color w:val="0D0D0D"/>
          <w:sz w:val="20"/>
          <w:lang w:val="af-ZA"/>
        </w:rPr>
        <w:t>6</w:t>
      </w:r>
      <w:r w:rsidRPr="00937AD6">
        <w:rPr>
          <w:rFonts w:ascii="GHEA Grapalat" w:hAnsi="GHEA Grapalat"/>
          <w:b/>
          <w:color w:val="0D0D0D"/>
          <w:sz w:val="20"/>
          <w:lang w:val="hy-AM"/>
        </w:rPr>
        <w:t>/3</w:t>
      </w:r>
      <w:r w:rsidRPr="00937AD6">
        <w:rPr>
          <w:b/>
          <w:color w:val="0D0D0D"/>
          <w:sz w:val="20"/>
          <w:lang w:val="es-ES"/>
        </w:rPr>
        <w:t>-</w:t>
      </w:r>
      <w:r w:rsidRPr="00937AD6">
        <w:rPr>
          <w:rFonts w:ascii="GHEA Grapalat" w:hAnsi="GHEA Grapalat"/>
          <w:b/>
          <w:color w:val="0D0D0D"/>
          <w:sz w:val="20"/>
          <w:lang w:val="hy-AM"/>
        </w:rPr>
        <w:t>ԳԱԿ</w:t>
      </w:r>
      <w:r w:rsidRPr="00937AD6">
        <w:rPr>
          <w:b/>
          <w:color w:val="0D0D0D"/>
          <w:sz w:val="20"/>
          <w:lang w:val="es-ES"/>
        </w:rPr>
        <w:t>-</w:t>
      </w:r>
      <w:r w:rsidRPr="00937AD6">
        <w:rPr>
          <w:rFonts w:ascii="GHEA Grapalat" w:hAnsi="GHEA Grapalat"/>
          <w:b/>
          <w:color w:val="0D0D0D"/>
          <w:sz w:val="20"/>
          <w:lang w:val="hy-AM"/>
        </w:rPr>
        <w:t>ՇՀ</w:t>
      </w:r>
      <w:r w:rsidRPr="00937AD6">
        <w:rPr>
          <w:rFonts w:ascii="GHEA Grapalat" w:hAnsi="GHEA Grapalat"/>
          <w:b/>
          <w:color w:val="0D0D0D"/>
          <w:sz w:val="20"/>
        </w:rPr>
        <w:t>ԱՊ</w:t>
      </w:r>
      <w:r w:rsidRPr="00937AD6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37AD6">
        <w:rPr>
          <w:b/>
          <w:color w:val="0D0D0D"/>
          <w:sz w:val="20"/>
          <w:lang w:val="es-ES"/>
        </w:rPr>
        <w:t>-</w:t>
      </w:r>
      <w:r w:rsidRPr="00937AD6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937AD6">
        <w:rPr>
          <w:rFonts w:ascii="GHEA Grapalat" w:hAnsi="GHEA Grapalat"/>
          <w:b/>
          <w:color w:val="0D0D0D"/>
          <w:sz w:val="20"/>
          <w:lang w:val="af-ZA"/>
        </w:rPr>
        <w:t>5</w:t>
      </w:r>
      <w:r w:rsidRPr="00937AD6">
        <w:rPr>
          <w:rFonts w:ascii="GHEA Grapalat" w:hAnsi="GHEA Grapalat"/>
          <w:b/>
          <w:color w:val="0D0D0D"/>
          <w:sz w:val="20"/>
          <w:lang w:val="hy-AM"/>
        </w:rPr>
        <w:t>/15</w:t>
      </w:r>
      <w:r w:rsidRPr="00937AD6">
        <w:rPr>
          <w:rFonts w:ascii="GHEA Grapalat" w:hAnsi="GHEA Grapalat"/>
          <w:b/>
          <w:color w:val="0D0D0D"/>
          <w:sz w:val="20"/>
          <w:lang w:val="af-ZA"/>
        </w:rPr>
        <w:t xml:space="preserve"> </w:t>
      </w:r>
      <w:r w:rsidRPr="00937AD6">
        <w:rPr>
          <w:b/>
          <w:sz w:val="20"/>
          <w:lang w:val="es-ES"/>
        </w:rPr>
        <w:t>¦</w:t>
      </w:r>
      <w:r w:rsidRPr="00937AD6">
        <w:rPr>
          <w:b/>
          <w:szCs w:val="24"/>
          <w:lang w:val="es-ES"/>
        </w:rPr>
        <w:t xml:space="preserve"> </w:t>
      </w:r>
      <w:r w:rsidRPr="00937AD6">
        <w:rPr>
          <w:rFonts w:ascii="Arial Armenian" w:hAnsi="Arial Armenian"/>
          <w:sz w:val="20"/>
          <w:lang w:val="af-ZA"/>
        </w:rPr>
        <w:t>Í³ÍÏ³·ñáí Ñ³Ûï³ñ³ñí³Í ßñç³Ý³Ï³ÛÇÝ ÁÝÃ³ó³Ï³ñ·áí</w:t>
      </w:r>
      <w:r w:rsidRPr="00937AD6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937AD6">
        <w:rPr>
          <w:rFonts w:ascii="Arial Armenian" w:hAnsi="Arial Armenian"/>
          <w:sz w:val="20"/>
          <w:lang w:val="af-ZA"/>
        </w:rPr>
        <w:t>·ÝáõÙ Ï³ï³ñ»Éáõ ÁÝÃ³ó³Ï³ñ·Ç ³ñ¹ÛáõÝùáõÙ ÏÝùí³Í å³ÛÙ³Ý³·ñÇ /»ñÇ/  Ù³ëÇÝ ï»Õ»Ï³ïíáõÃÛáõÝÁ:</w:t>
      </w:r>
    </w:p>
    <w:tbl>
      <w:tblPr>
        <w:tblW w:w="11170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43"/>
        <w:gridCol w:w="357"/>
        <w:gridCol w:w="10"/>
        <w:gridCol w:w="605"/>
        <w:gridCol w:w="90"/>
        <w:gridCol w:w="649"/>
        <w:gridCol w:w="6"/>
        <w:gridCol w:w="90"/>
        <w:gridCol w:w="245"/>
        <w:gridCol w:w="27"/>
        <w:gridCol w:w="145"/>
        <w:gridCol w:w="373"/>
        <w:gridCol w:w="179"/>
        <w:gridCol w:w="66"/>
        <w:gridCol w:w="151"/>
        <w:gridCol w:w="164"/>
        <w:gridCol w:w="488"/>
        <w:gridCol w:w="142"/>
        <w:gridCol w:w="45"/>
        <w:gridCol w:w="369"/>
        <w:gridCol w:w="50"/>
        <w:gridCol w:w="256"/>
        <w:gridCol w:w="419"/>
        <w:gridCol w:w="190"/>
        <w:gridCol w:w="21"/>
        <w:gridCol w:w="231"/>
        <w:gridCol w:w="351"/>
        <w:gridCol w:w="408"/>
        <w:gridCol w:w="341"/>
        <w:gridCol w:w="108"/>
        <w:gridCol w:w="81"/>
        <w:gridCol w:w="183"/>
        <w:gridCol w:w="21"/>
        <w:gridCol w:w="132"/>
        <w:gridCol w:w="17"/>
        <w:gridCol w:w="107"/>
        <w:gridCol w:w="167"/>
        <w:gridCol w:w="12"/>
        <w:gridCol w:w="247"/>
        <w:gridCol w:w="277"/>
        <w:gridCol w:w="114"/>
        <w:gridCol w:w="70"/>
        <w:gridCol w:w="192"/>
        <w:gridCol w:w="254"/>
        <w:gridCol w:w="19"/>
        <w:gridCol w:w="203"/>
        <w:gridCol w:w="244"/>
        <w:gridCol w:w="59"/>
        <w:gridCol w:w="105"/>
        <w:gridCol w:w="463"/>
        <w:gridCol w:w="98"/>
        <w:gridCol w:w="1086"/>
      </w:tblGrid>
      <w:tr w:rsidR="00243119" w:rsidRPr="00937AD6" w:rsidTr="00C575B4">
        <w:trPr>
          <w:trHeight w:val="146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C575B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 w:rsidRPr="00937AD6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937AD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 w:rsidRPr="00937AD6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937AD6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243119" w:rsidRPr="00937AD6" w:rsidTr="00C575B4">
        <w:trPr>
          <w:trHeight w:val="110"/>
        </w:trPr>
        <w:tc>
          <w:tcPr>
            <w:tcW w:w="4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C575B4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 w:rsidRPr="00937AD6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 w:rsidRPr="00937AD6"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 w:rsidRPr="00937AD6"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315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C575B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937AD6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C575B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 w:rsidRPr="00937AD6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 w:rsidRPr="00937AD6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 w:rsidRPr="00937AD6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3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C575B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C575B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1858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C575B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937AD6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937AD6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243119" w:rsidRPr="00937AD6" w:rsidRDefault="00243119" w:rsidP="00C575B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937AD6"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 w:rsidRPr="00937AD6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937AD6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937AD6"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  <w:tc>
          <w:tcPr>
            <w:tcW w:w="175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3119" w:rsidRPr="00937AD6" w:rsidRDefault="00243119" w:rsidP="00C575B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937AD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937AD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937AD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</w:t>
            </w:r>
            <w:r w:rsidRPr="00937AD6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 w:rsidRPr="00937AD6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243119" w:rsidRPr="00937AD6" w:rsidRDefault="00243119" w:rsidP="00C575B4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937AD6"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 w:rsidRPr="00937AD6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937AD6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937AD6"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</w:tr>
      <w:tr w:rsidR="00243119" w:rsidRPr="00937AD6" w:rsidTr="00C575B4">
        <w:trPr>
          <w:trHeight w:val="1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C575B4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C575B4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C575B4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C575B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937AD6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  <w:r w:rsidRPr="00937AD6">
              <w:rPr>
                <w:rStyle w:val="a7"/>
                <w:rFonts w:ascii="Arial Armenian" w:hAnsi="Arial Armenian"/>
                <w:sz w:val="12"/>
                <w:szCs w:val="12"/>
              </w:rPr>
              <w:t xml:space="preserve"> </w:t>
            </w:r>
            <w:r w:rsidRPr="00937AD6">
              <w:rPr>
                <w:rStyle w:val="a7"/>
                <w:rFonts w:ascii="Arial Armenian" w:hAnsi="Arial Armenian"/>
                <w:sz w:val="12"/>
                <w:szCs w:val="12"/>
              </w:rPr>
              <w:footnoteReference w:id="2"/>
            </w:r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C575B4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C575B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937AD6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937AD6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937AD6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 w:rsidRPr="00937AD6"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C575B4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3119" w:rsidRPr="00937AD6" w:rsidRDefault="00243119" w:rsidP="00C575B4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243119" w:rsidRPr="00937AD6" w:rsidTr="00C575B4">
        <w:trPr>
          <w:trHeight w:val="2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C575B4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C575B4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C575B4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C575B4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C575B4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C575B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937AD6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C575B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C575B4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3119" w:rsidRPr="00937AD6" w:rsidRDefault="00243119" w:rsidP="00C575B4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243119" w:rsidRPr="00937AD6" w:rsidTr="00C575B4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C575B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937AD6"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C575B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C575B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C575B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C575B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C575B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C575B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C575B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3119" w:rsidRPr="00937AD6" w:rsidRDefault="00243119" w:rsidP="00C575B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243119" w:rsidRPr="00937AD6" w:rsidTr="00F90CFB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937AD6">
              <w:rPr>
                <w:rFonts w:cs="Arial"/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</w:pP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Միզանյութ</w:t>
            </w:r>
            <w:r w:rsidRPr="00937AD6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Urea-Col/</w:t>
            </w: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Միզանյութի</w:t>
            </w:r>
            <w:r w:rsidRPr="00937AD6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որոշման</w:t>
            </w:r>
            <w:r w:rsidRPr="00937AD6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թեսթ</w:t>
            </w:r>
            <w:r w:rsidRPr="00937AD6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>-</w:t>
            </w: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հաավաքածու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3119" w:rsidRPr="00937AD6" w:rsidRDefault="00243119" w:rsidP="00C575B4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37AD6"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3119" w:rsidRPr="00937AD6" w:rsidRDefault="00243119" w:rsidP="00C575B4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37AD6"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37AD6">
              <w:rPr>
                <w:rFonts w:cs="Calibri"/>
                <w:color w:val="000000"/>
                <w:sz w:val="14"/>
                <w:szCs w:val="14"/>
              </w:rPr>
              <w:t>7800,0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1C356F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37AD6">
              <w:rPr>
                <w:rFonts w:cs="Calibri"/>
                <w:color w:val="000000"/>
                <w:sz w:val="14"/>
                <w:szCs w:val="14"/>
              </w:rPr>
              <w:t>7800,0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243119" w:rsidRPr="00937AD6" w:rsidRDefault="00243119" w:rsidP="00243119">
            <w:pPr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sz w:val="12"/>
                <w:szCs w:val="12"/>
              </w:rPr>
              <w:t>Միզանյութի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( Urea- Col liquichrom կամ համարժեքը)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կոլորիմետրիկ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ծայրակետ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)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>: 2x100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 xml:space="preserve"> մլ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119" w:rsidRPr="00937AD6" w:rsidRDefault="00243119" w:rsidP="003A410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243119" w:rsidRPr="00937AD6" w:rsidRDefault="00243119" w:rsidP="003A4100">
            <w:pPr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sz w:val="12"/>
                <w:szCs w:val="12"/>
              </w:rPr>
              <w:t>Միզանյութի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( Urea- Col liquichrom կամ համարժեքը)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կոլորիմետրիկ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ծայրակետ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)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>: 2x100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 xml:space="preserve"> մլ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</w:p>
        </w:tc>
      </w:tr>
      <w:tr w:rsidR="00243119" w:rsidRPr="00937AD6" w:rsidTr="00F90CFB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937AD6">
              <w:rPr>
                <w:rFonts w:cs="Arial"/>
                <w:b/>
                <w:sz w:val="14"/>
                <w:szCs w:val="14"/>
              </w:rPr>
              <w:t>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ներարկիչներ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3119" w:rsidRPr="00937AD6" w:rsidRDefault="00243119" w:rsidP="00C575B4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37AD6">
              <w:rPr>
                <w:rFonts w:ascii="Calibri" w:hAnsi="Calibri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3119" w:rsidRPr="00937AD6" w:rsidRDefault="00243119" w:rsidP="00C575B4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37AD6">
              <w:rPr>
                <w:rFonts w:ascii="Calibri" w:hAnsi="Calibri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37AD6">
              <w:rPr>
                <w:rFonts w:cs="Calibri"/>
                <w:color w:val="000000"/>
                <w:sz w:val="14"/>
                <w:szCs w:val="14"/>
              </w:rPr>
              <w:t>4500,0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1C356F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37AD6">
              <w:rPr>
                <w:rFonts w:cs="Calibri"/>
                <w:color w:val="000000"/>
                <w:sz w:val="14"/>
                <w:szCs w:val="14"/>
              </w:rPr>
              <w:t>4500,0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sz w:val="12"/>
                <w:szCs w:val="12"/>
              </w:rPr>
              <w:t>Ներարկիչ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5.0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եռակոմպոնենտ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21G,22G, 23G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ասեղով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 2/3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 xml:space="preserve">նշումով </w:t>
            </w:r>
          </w:p>
          <w:p w:rsidR="00243119" w:rsidRPr="00937AD6" w:rsidRDefault="00243119" w:rsidP="00243119">
            <w:pPr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sz w:val="12"/>
                <w:szCs w:val="12"/>
              </w:rPr>
              <w:t xml:space="preserve"> Մ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ru-RU"/>
              </w:rPr>
              <w:t>եկա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նգամյա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օգտագործման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պոլիմերային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նյութերից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պոլիպրոպիլեն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պոլիստիրոլ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ստիրոլի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ու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ակրիլոնիտրիլի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համապոլիմեր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), 1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937AD6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937AD6">
              <w:rPr>
                <w:rFonts w:ascii="GHEA Grapalat" w:hAnsi="GHEA Grapalat" w:cs="Arial"/>
                <w:sz w:val="12"/>
                <w:szCs w:val="12"/>
              </w:rPr>
              <w:t xml:space="preserve">, 2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937AD6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937AD6">
              <w:rPr>
                <w:rFonts w:ascii="GHEA Grapalat" w:hAnsi="GHEA Grapalat" w:cs="Arial"/>
                <w:sz w:val="12"/>
                <w:szCs w:val="12"/>
              </w:rPr>
              <w:t xml:space="preserve">, 5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937AD6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937AD6">
              <w:rPr>
                <w:rFonts w:ascii="GHEA Grapalat" w:hAnsi="GHEA Grapalat" w:cs="Arial"/>
                <w:sz w:val="12"/>
                <w:szCs w:val="12"/>
              </w:rPr>
              <w:t xml:space="preserve">, 10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937AD6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937AD6">
              <w:rPr>
                <w:rFonts w:ascii="GHEA Grapalat" w:hAnsi="GHEA Grapalat" w:cs="Arial"/>
                <w:sz w:val="12"/>
                <w:szCs w:val="12"/>
              </w:rPr>
              <w:t xml:space="preserve">, 20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937AD6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937AD6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անվանա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կան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տարողությամբ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, 1,2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ից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պակաս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տրամագծով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ծայրապանակով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24861-91 (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ԻՍՕ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7886-84)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փաթեթավորումը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`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ըստ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24861-91 </w:t>
            </w:r>
            <w:r w:rsidRPr="00937AD6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119" w:rsidRPr="00937AD6" w:rsidRDefault="00243119" w:rsidP="003A410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sz w:val="12"/>
                <w:szCs w:val="12"/>
              </w:rPr>
              <w:t>Ներարկիչ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5.0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եռակոմպոնենտ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21G,22G, 23G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ասեղով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 2/3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 xml:space="preserve">նշումով </w:t>
            </w:r>
          </w:p>
          <w:p w:rsidR="00243119" w:rsidRPr="00937AD6" w:rsidRDefault="00243119" w:rsidP="003A4100">
            <w:pPr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sz w:val="12"/>
                <w:szCs w:val="12"/>
              </w:rPr>
              <w:t xml:space="preserve"> Մ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ru-RU"/>
              </w:rPr>
              <w:t>եկա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նգամյա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օգտագործման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պոլիմերային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նյութերից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պոլիպրոպիլեն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պոլիստիրոլ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ստիրոլի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ու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ակրիլոնիտրիլի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համապոլիմեր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), 1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937AD6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937AD6">
              <w:rPr>
                <w:rFonts w:ascii="GHEA Grapalat" w:hAnsi="GHEA Grapalat" w:cs="Arial"/>
                <w:sz w:val="12"/>
                <w:szCs w:val="12"/>
              </w:rPr>
              <w:t xml:space="preserve">, 2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937AD6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937AD6">
              <w:rPr>
                <w:rFonts w:ascii="GHEA Grapalat" w:hAnsi="GHEA Grapalat" w:cs="Arial"/>
                <w:sz w:val="12"/>
                <w:szCs w:val="12"/>
              </w:rPr>
              <w:t xml:space="preserve">, 5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937AD6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937AD6">
              <w:rPr>
                <w:rFonts w:ascii="GHEA Grapalat" w:hAnsi="GHEA Grapalat" w:cs="Arial"/>
                <w:sz w:val="12"/>
                <w:szCs w:val="12"/>
              </w:rPr>
              <w:t xml:space="preserve">, 10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937AD6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937AD6">
              <w:rPr>
                <w:rFonts w:ascii="GHEA Grapalat" w:hAnsi="GHEA Grapalat" w:cs="Arial"/>
                <w:sz w:val="12"/>
                <w:szCs w:val="12"/>
              </w:rPr>
              <w:t xml:space="preserve">, 20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937AD6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937AD6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անվանա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կան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տարողությամբ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, 1,2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ից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պակաս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տրամագծով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ծայրապանակով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24861-91 (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ԻՍՕ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7886-84)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փաթեթավորումը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`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ըստ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24861-91 </w:t>
            </w:r>
            <w:r w:rsidRPr="00937AD6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</w:tr>
      <w:tr w:rsidR="00243119" w:rsidRPr="00937AD6" w:rsidTr="00F90CFB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937AD6">
              <w:rPr>
                <w:rFonts w:cs="Arial"/>
                <w:b/>
                <w:sz w:val="14"/>
                <w:szCs w:val="14"/>
              </w:rPr>
              <w:t>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դեղատուփ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3119" w:rsidRPr="00937AD6" w:rsidRDefault="00243119" w:rsidP="00C575B4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37AD6">
              <w:rPr>
                <w:rFonts w:ascii="Calibri" w:hAnsi="Calibri" w:cs="Calibri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3119" w:rsidRPr="00937AD6" w:rsidRDefault="00243119" w:rsidP="00C575B4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37AD6">
              <w:rPr>
                <w:rFonts w:ascii="Calibri" w:hAnsi="Calibri" w:cs="Calibri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37AD6">
              <w:rPr>
                <w:rFonts w:cs="Calibri"/>
                <w:color w:val="000000"/>
                <w:sz w:val="14"/>
                <w:szCs w:val="14"/>
              </w:rPr>
              <w:t>630000,0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1C356F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37AD6">
              <w:rPr>
                <w:rFonts w:cs="Calibri"/>
                <w:color w:val="000000"/>
                <w:sz w:val="14"/>
                <w:szCs w:val="14"/>
              </w:rPr>
              <w:t>630000,0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  <w:lang w:val="af-ZA"/>
              </w:rPr>
            </w:pPr>
            <w:r w:rsidRPr="00937AD6">
              <w:rPr>
                <w:rFonts w:ascii="GHEA Grapalat" w:hAnsi="GHEA Grapalat" w:cs="Sylfaen"/>
                <w:sz w:val="12"/>
                <w:szCs w:val="12"/>
                <w:lang w:val="af-ZA"/>
              </w:rPr>
              <w:t>Դեղատուփ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af-ZA"/>
              </w:rPr>
              <w:t>ավտոմո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բ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af-ZA"/>
              </w:rPr>
              <w:t>իլային</w:t>
            </w:r>
            <w:r w:rsidRPr="00937AD6">
              <w:rPr>
                <w:rFonts w:ascii="GHEA Grapalat" w:hAnsi="GHEA Grapalat" w:cs="TimesArmenianPSMT"/>
                <w:sz w:val="12"/>
                <w:szCs w:val="12"/>
                <w:lang w:val="hy-AM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af-ZA"/>
              </w:rPr>
              <w:t>համ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hy-AM"/>
              </w:rPr>
              <w:t>ա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af-ZA"/>
              </w:rPr>
              <w:t>լրված</w:t>
            </w:r>
            <w:r w:rsidRPr="00937AD6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՝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ամոնիակի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լ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>-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թ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10% 30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մլ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-1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հատ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յոդի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սպիրտային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լ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>-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թ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5% 10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մլ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- 1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հատ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բինտ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ստերիլ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 7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մ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>X14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սմ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-1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հատ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բինտ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 ոչ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ստերիլ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 5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մ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>X5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սմ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-1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հատ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>,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սպեղանի «Սանտավիկ» կամ համարժեք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N10- 1 տուփ</w:t>
            </w:r>
            <w:r w:rsidRPr="00937AD6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 xml:space="preserve"> </w:t>
            </w:r>
            <w:r w:rsidRPr="00937AD6">
              <w:rPr>
                <w:rFonts w:ascii="GHEA Grapalat" w:hAnsi="GHEA Grapalat" w:cs="Sylfaen"/>
                <w:color w:val="000000"/>
                <w:sz w:val="12"/>
                <w:szCs w:val="12"/>
              </w:rPr>
              <w:t>,</w:t>
            </w:r>
            <w:r w:rsidRPr="00937AD6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ԱՎՓ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/</w:t>
            </w:r>
            <w:r w:rsidRPr="00937AD6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ԱՆՀԱՏԱԿԱՆ ՎԻՐԱՀԱՏԱԿԱՆ ՓԱԹԵԹ/մանրէազերծ մեկ հատ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7</w:t>
            </w:r>
            <w:r w:rsidRPr="00937AD6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մ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*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8</w:t>
            </w:r>
            <w:r w:rsidRPr="00937AD6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սմ բինտ ստերիլ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, </w:t>
            </w:r>
            <w:r w:rsidRPr="00937AD6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lastRenderedPageBreak/>
              <w:t>մանրէազերծ բարձիկ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 10</w:t>
            </w:r>
            <w:r w:rsidRPr="00937AD6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սմ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*10</w:t>
            </w:r>
            <w:r w:rsidRPr="00937AD6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սմ</w:t>
            </w:r>
            <w:r w:rsidRPr="00937AD6">
              <w:rPr>
                <w:rFonts w:ascii="GHEA Grapalat" w:hAnsi="GHEA Grapalat" w:cs="Sylfaen"/>
                <w:color w:val="000000"/>
                <w:sz w:val="12"/>
                <w:szCs w:val="12"/>
              </w:rPr>
              <w:t>-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 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1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</w:t>
            </w:r>
            <w:r w:rsidRPr="00937AD6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հատ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,  Ժապավեն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(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ժգուտ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 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ռետինե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արնեկանգ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Էսմարխի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տիպի 1400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x20-25 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մմ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-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1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հատ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, 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բինտ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էլաստիկ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 w:cs="Arial"/>
                <w:sz w:val="12"/>
                <w:szCs w:val="12"/>
              </w:rPr>
              <w:t>60</w:t>
            </w:r>
            <w:r w:rsidRPr="00937AD6">
              <w:rPr>
                <w:rFonts w:ascii="GHEA Grapalat" w:hAnsi="GHEA Grapalat" w:cs="Arial"/>
                <w:sz w:val="12"/>
                <w:szCs w:val="12"/>
                <w:lang w:val="hy-AM"/>
              </w:rPr>
              <w:t>սմ</w:t>
            </w:r>
            <w:r w:rsidRPr="00937AD6">
              <w:rPr>
                <w:rFonts w:ascii="GHEA Grapalat" w:hAnsi="GHEA Grapalat" w:cs="Arial"/>
                <w:sz w:val="12"/>
                <w:szCs w:val="12"/>
                <w:lang w:val="af-ZA"/>
              </w:rPr>
              <w:t>x</w:t>
            </w:r>
            <w:r w:rsidRPr="00937AD6">
              <w:rPr>
                <w:rFonts w:ascii="GHEA Grapalat" w:hAnsi="GHEA Grapalat" w:cs="Arial"/>
                <w:sz w:val="12"/>
                <w:szCs w:val="12"/>
              </w:rPr>
              <w:t>80</w:t>
            </w:r>
            <w:r w:rsidRPr="00937AD6">
              <w:rPr>
                <w:rFonts w:ascii="GHEA Grapalat" w:hAnsi="GHEA Grapalat" w:cs="Arial"/>
                <w:sz w:val="12"/>
                <w:szCs w:val="12"/>
                <w:lang w:val="ru-RU"/>
              </w:rPr>
              <w:t>մմ</w:t>
            </w:r>
            <w:r w:rsidRPr="00937AD6">
              <w:rPr>
                <w:rFonts w:ascii="GHEA Grapalat" w:hAnsi="GHEA Grapalat" w:cs="Arial"/>
                <w:sz w:val="12"/>
                <w:szCs w:val="12"/>
                <w:lang w:val="af-ZA"/>
              </w:rPr>
              <w:t>-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1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հատ</w:t>
            </w:r>
            <w:r w:rsidRPr="00937AD6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,մկրատ փոքր</w:t>
            </w:r>
            <w:r w:rsidRPr="00937AD6">
              <w:rPr>
                <w:rFonts w:ascii="GHEA Grapalat" w:hAnsi="GHEA Grapalat" w:cs="Arial"/>
                <w:sz w:val="12"/>
                <w:szCs w:val="12"/>
              </w:rPr>
              <w:t xml:space="preserve"> 80-100</w:t>
            </w:r>
            <w:r w:rsidRPr="00937AD6">
              <w:rPr>
                <w:rFonts w:ascii="GHEA Grapalat" w:hAnsi="GHEA Grapalat" w:cs="Arial"/>
                <w:sz w:val="12"/>
                <w:szCs w:val="12"/>
                <w:lang w:val="ru-RU"/>
              </w:rPr>
              <w:t>մմ</w:t>
            </w:r>
            <w:r w:rsidRPr="00937AD6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Arial"/>
                <w:sz w:val="12"/>
                <w:szCs w:val="12"/>
                <w:lang w:val="ru-RU"/>
              </w:rPr>
              <w:t>երկարությամբ</w:t>
            </w:r>
            <w:r w:rsidRPr="00937AD6">
              <w:rPr>
                <w:rFonts w:ascii="GHEA Grapalat" w:hAnsi="GHEA Grapalat" w:cs="Arial"/>
                <w:sz w:val="12"/>
                <w:szCs w:val="12"/>
                <w:lang w:val="af-ZA"/>
              </w:rPr>
              <w:t>-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1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հատ</w:t>
            </w:r>
            <w:r w:rsidRPr="00937AD6">
              <w:rPr>
                <w:rFonts w:ascii="GHEA Grapalat" w:hAnsi="GHEA Grapalat" w:cs="Arial"/>
                <w:sz w:val="12"/>
                <w:szCs w:val="12"/>
                <w:lang w:val="af-ZA"/>
              </w:rPr>
              <w:t>,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կպչուն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սպեղանի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2,5x5 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hy-AM"/>
              </w:rPr>
              <w:t>կտորե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af-ZA"/>
              </w:rPr>
              <w:t>-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1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հատ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>,</w:t>
            </w:r>
            <w:r w:rsidRPr="00937AD6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մետամիզոլ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(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մետամիզոլի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նատրիում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) -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դեղահատեր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>, 500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մգ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 N10 -1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տուփ</w:t>
            </w:r>
            <w:r w:rsidRPr="00937AD6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 xml:space="preserve"> </w:t>
            </w:r>
            <w:r w:rsidRPr="00937AD6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,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մենթոլի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լուծույթ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մենթիլ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իզովալերաթթվում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-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դեղահատեր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ենթալեզվային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>, 60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մգ</w:t>
            </w:r>
            <w:r w:rsidRPr="00937AD6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N10 -1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տուփ</w:t>
            </w:r>
            <w:r w:rsidRPr="00937AD6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 xml:space="preserve"> </w:t>
            </w:r>
            <w:r w:rsidRPr="00937AD6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,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Էթիլբրոմիզովալերիանատ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, 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ֆենոբարբիտալ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, 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պղպեղային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անանուխի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յուղ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- 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կաթիլներ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ներքին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ընդունման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>, 20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մգ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>/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մլ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>+ 18,26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մգ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>/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մլ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>+ 1,42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մգ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>/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մլ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>,  25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մլ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 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շշիկ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-1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հատ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 :    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Փաթեթավորված՝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ru-RU"/>
              </w:rPr>
              <w:t>անջրաթափանց</w:t>
            </w:r>
            <w:r w:rsidRPr="00937AD6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ru-RU"/>
              </w:rPr>
              <w:t>կտորից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պատրաստված</w:t>
            </w:r>
            <w:r w:rsidRPr="00937AD6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ru-RU"/>
              </w:rPr>
              <w:t>դեղատուփում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937AD6">
              <w:rPr>
                <w:rFonts w:ascii="GHEA Grapalat" w:hAnsi="GHEA Grapalat"/>
                <w:sz w:val="12"/>
                <w:szCs w:val="12"/>
                <w:lang w:val="ru-RU"/>
              </w:rPr>
              <w:t>որի</w:t>
            </w:r>
            <w:r w:rsidRPr="00937AD6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կողային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մակերեսի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վերին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մասից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պետք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է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ունենա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առնվազն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3</w:t>
            </w:r>
            <w:r w:rsidRPr="00937AD6">
              <w:rPr>
                <w:rFonts w:ascii="GHEA Grapalat" w:hAnsi="GHEA Grapalat"/>
                <w:sz w:val="12"/>
                <w:szCs w:val="12"/>
              </w:rPr>
              <w:t>5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սմ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երկարությամբ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շղթայե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փական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(молния),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իսկ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վերևի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մակերեսի</w:t>
            </w:r>
            <w:r w:rsidRPr="00937AD6">
              <w:rPr>
                <w:rFonts w:ascii="GHEA Grapalat" w:hAnsi="GHEA Grapalat"/>
                <w:sz w:val="12"/>
                <w:szCs w:val="12"/>
                <w:lang w:val="ru-RU"/>
              </w:rPr>
              <w:t>ն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  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խաչ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Հանձման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պահին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պիտանելիության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ժամկետի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առկայություն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>*(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տես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ծանոթությունը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>):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Պահպանման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hy-AM"/>
              </w:rPr>
              <w:t>պայմանները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 w:cs="TimesArmenianPSMT"/>
                <w:sz w:val="12"/>
                <w:szCs w:val="12"/>
                <w:lang w:val="af-ZA"/>
              </w:rPr>
              <w:t>«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hy-AM"/>
              </w:rPr>
              <w:t>պահել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hy-AM"/>
              </w:rPr>
              <w:t>չոր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hy-AM"/>
              </w:rPr>
              <w:t>տեղում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119" w:rsidRPr="00937AD6" w:rsidRDefault="00243119" w:rsidP="003A4100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  <w:lang w:val="af-ZA"/>
              </w:rPr>
            </w:pPr>
            <w:r w:rsidRPr="00937AD6">
              <w:rPr>
                <w:rFonts w:ascii="GHEA Grapalat" w:hAnsi="GHEA Grapalat" w:cs="Sylfaen"/>
                <w:sz w:val="12"/>
                <w:szCs w:val="12"/>
                <w:lang w:val="af-ZA"/>
              </w:rPr>
              <w:lastRenderedPageBreak/>
              <w:t>Դեղատուփ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af-ZA"/>
              </w:rPr>
              <w:t>ավտոմո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բ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af-ZA"/>
              </w:rPr>
              <w:t>իլային</w:t>
            </w:r>
            <w:r w:rsidRPr="00937AD6">
              <w:rPr>
                <w:rFonts w:ascii="GHEA Grapalat" w:hAnsi="GHEA Grapalat" w:cs="TimesArmenianPSMT"/>
                <w:sz w:val="12"/>
                <w:szCs w:val="12"/>
                <w:lang w:val="hy-AM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af-ZA"/>
              </w:rPr>
              <w:t>համ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hy-AM"/>
              </w:rPr>
              <w:t>ա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af-ZA"/>
              </w:rPr>
              <w:t>լրված</w:t>
            </w:r>
            <w:r w:rsidRPr="00937AD6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՝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ամոնիակի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լ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>-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թ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10% 30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մլ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-1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հատ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յոդի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սպիրտային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լ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>-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թ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5% 10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մլ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- 1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հատ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բինտ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ստերիլ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 7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մ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>X14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սմ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-1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հատ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բինտ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 ոչ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ստերիլ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 5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մ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>X5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սմ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-1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հատ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>,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սպեղանի «Սանտավիկ» կամ համարժեք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N10- 1 տուփ</w:t>
            </w:r>
            <w:r w:rsidRPr="00937AD6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 xml:space="preserve"> </w:t>
            </w:r>
            <w:r w:rsidRPr="00937AD6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,</w:t>
            </w:r>
            <w:r w:rsidRPr="00937AD6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ԱՎՓ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/</w:t>
            </w:r>
            <w:r w:rsidRPr="00937AD6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 xml:space="preserve">ԱՆՀԱՏԱԿԱՆ ՎԻՐԱՀԱՏԱԿԱՆ ՓԱԹԵԹ/մանրէազերծ մեկ </w:t>
            </w:r>
            <w:r w:rsidRPr="00937AD6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lastRenderedPageBreak/>
              <w:t>հատ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7</w:t>
            </w:r>
            <w:r w:rsidRPr="00937AD6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մ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*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8</w:t>
            </w:r>
            <w:r w:rsidRPr="00937AD6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սմ բինտ ստերիլ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, </w:t>
            </w:r>
            <w:r w:rsidRPr="00937AD6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մանրէազերծ բարձիկ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 10</w:t>
            </w:r>
            <w:r w:rsidRPr="00937AD6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սմ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*10</w:t>
            </w:r>
            <w:r w:rsidRPr="00937AD6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սմ</w:t>
            </w:r>
            <w:r w:rsidRPr="00937AD6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-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 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1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</w:t>
            </w:r>
            <w:r w:rsidRPr="00937AD6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հատ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,  Ժապավեն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(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ժգուտ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 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ռետինե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արնեկանգ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Էսմարխի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տիպի 1400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x20-25 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մմ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-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1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հատ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, 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բինտ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էլաստիկ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 w:cs="Arial"/>
                <w:sz w:val="12"/>
                <w:szCs w:val="12"/>
                <w:lang w:val="af-ZA"/>
              </w:rPr>
              <w:t>60</w:t>
            </w:r>
            <w:r w:rsidRPr="00937AD6">
              <w:rPr>
                <w:rFonts w:ascii="GHEA Grapalat" w:hAnsi="GHEA Grapalat" w:cs="Arial"/>
                <w:sz w:val="12"/>
                <w:szCs w:val="12"/>
                <w:lang w:val="hy-AM"/>
              </w:rPr>
              <w:t>սմ</w:t>
            </w:r>
            <w:r w:rsidRPr="00937AD6">
              <w:rPr>
                <w:rFonts w:ascii="GHEA Grapalat" w:hAnsi="GHEA Grapalat" w:cs="Arial"/>
                <w:sz w:val="12"/>
                <w:szCs w:val="12"/>
                <w:lang w:val="af-ZA"/>
              </w:rPr>
              <w:t>x80</w:t>
            </w:r>
            <w:r w:rsidRPr="00937AD6">
              <w:rPr>
                <w:rFonts w:ascii="GHEA Grapalat" w:hAnsi="GHEA Grapalat" w:cs="Arial"/>
                <w:sz w:val="12"/>
                <w:szCs w:val="12"/>
                <w:lang w:val="ru-RU"/>
              </w:rPr>
              <w:t>մմ</w:t>
            </w:r>
            <w:r w:rsidRPr="00937AD6">
              <w:rPr>
                <w:rFonts w:ascii="GHEA Grapalat" w:hAnsi="GHEA Grapalat" w:cs="Arial"/>
                <w:sz w:val="12"/>
                <w:szCs w:val="12"/>
                <w:lang w:val="af-ZA"/>
              </w:rPr>
              <w:t>-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1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հատ</w:t>
            </w:r>
            <w:r w:rsidRPr="00937AD6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,մկրատ փոքր 80-100</w:t>
            </w:r>
            <w:r w:rsidRPr="00937AD6">
              <w:rPr>
                <w:rFonts w:ascii="GHEA Grapalat" w:hAnsi="GHEA Grapalat" w:cs="Arial"/>
                <w:sz w:val="12"/>
                <w:szCs w:val="12"/>
                <w:lang w:val="ru-RU"/>
              </w:rPr>
              <w:t>մմ</w:t>
            </w:r>
            <w:r w:rsidRPr="00937AD6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 w:cs="Arial"/>
                <w:sz w:val="12"/>
                <w:szCs w:val="12"/>
                <w:lang w:val="ru-RU"/>
              </w:rPr>
              <w:t>երկարությամբ</w:t>
            </w:r>
            <w:r w:rsidRPr="00937AD6">
              <w:rPr>
                <w:rFonts w:ascii="GHEA Grapalat" w:hAnsi="GHEA Grapalat" w:cs="Arial"/>
                <w:sz w:val="12"/>
                <w:szCs w:val="12"/>
                <w:lang w:val="af-ZA"/>
              </w:rPr>
              <w:t>-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1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հատ</w:t>
            </w:r>
            <w:r w:rsidRPr="00937AD6">
              <w:rPr>
                <w:rFonts w:ascii="GHEA Grapalat" w:hAnsi="GHEA Grapalat" w:cs="Arial"/>
                <w:sz w:val="12"/>
                <w:szCs w:val="12"/>
                <w:lang w:val="af-ZA"/>
              </w:rPr>
              <w:t>,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կպչուն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սպեղանի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2,5x5 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hy-AM"/>
              </w:rPr>
              <w:t>կտորե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af-ZA"/>
              </w:rPr>
              <w:t>-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1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հատ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>,</w:t>
            </w:r>
            <w:r w:rsidRPr="00937AD6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մետամիզոլ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(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մետամիզոլի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նատրիում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) -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դեղահատեր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>, 500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մգ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 N10 -1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տուփ</w:t>
            </w:r>
            <w:r w:rsidRPr="00937AD6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 xml:space="preserve"> </w:t>
            </w:r>
            <w:r w:rsidRPr="00937AD6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,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մենթոլի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լուծույթ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մենթիլ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իզովալերաթթվում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-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դեղահատեր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ենթալեզվային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>, 60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մգ</w:t>
            </w:r>
            <w:r w:rsidRPr="00937AD6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N10 -1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տուփ</w:t>
            </w:r>
            <w:r w:rsidRPr="00937AD6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 xml:space="preserve"> </w:t>
            </w:r>
            <w:r w:rsidRPr="00937AD6">
              <w:rPr>
                <w:rFonts w:ascii="GHEA Grapalat" w:hAnsi="GHEA Grapalat" w:cs="Sylfaen"/>
                <w:color w:val="000000"/>
                <w:sz w:val="12"/>
                <w:szCs w:val="12"/>
                <w:lang w:val="af-ZA"/>
              </w:rPr>
              <w:t>,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Էթիլբրոմիզովալերիանատ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, 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ֆենոբարբիտալ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, 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պղպեղային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անանուխի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յուղ</w:t>
            </w:r>
            <w:r w:rsidRPr="00937AD6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- 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կաթիլներ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ներքին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ընդունման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>, 20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մգ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>/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մլ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>+ 18,26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մգ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>/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մլ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>+ 1,42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մգ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>/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մլ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>,  25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մլ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 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շշիկ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-1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հատ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 :    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Փաթեթավորված՝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ru-RU"/>
              </w:rPr>
              <w:t>անջրաթափանց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ru-RU"/>
              </w:rPr>
              <w:t>կտորից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պատրաստված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ru-RU"/>
              </w:rPr>
              <w:t>դեղատուփում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, </w:t>
            </w:r>
            <w:r w:rsidRPr="00937AD6">
              <w:rPr>
                <w:rFonts w:ascii="GHEA Grapalat" w:hAnsi="GHEA Grapalat"/>
                <w:sz w:val="12"/>
                <w:szCs w:val="12"/>
                <w:lang w:val="ru-RU"/>
              </w:rPr>
              <w:t>որի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կողային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մակերեսի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վերին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մասից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պետք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է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ունենա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առնվազն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35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սմ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երկարությամբ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շղթայե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փական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(молния),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իսկ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վերևի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մակերեսի</w:t>
            </w:r>
            <w:r w:rsidRPr="00937AD6">
              <w:rPr>
                <w:rFonts w:ascii="GHEA Grapalat" w:hAnsi="GHEA Grapalat"/>
                <w:sz w:val="12"/>
                <w:szCs w:val="12"/>
                <w:lang w:val="ru-RU"/>
              </w:rPr>
              <w:t>ն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  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խաչ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: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Հանձման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պահին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պիտանելիության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ժամկետի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առկայություն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>*(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տես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sz w:val="12"/>
                <w:szCs w:val="12"/>
                <w:lang w:val="hy-AM"/>
              </w:rPr>
              <w:t>ծանոթությունը</w:t>
            </w:r>
            <w:r w:rsidRPr="00937AD6">
              <w:rPr>
                <w:rFonts w:ascii="GHEA Grapalat" w:hAnsi="GHEA Grapalat"/>
                <w:sz w:val="12"/>
                <w:szCs w:val="12"/>
                <w:lang w:val="af-ZA"/>
              </w:rPr>
              <w:t>):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Պահպանման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hy-AM"/>
              </w:rPr>
              <w:t>պայմանները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 w:cs="TimesArmenianPSMT"/>
                <w:sz w:val="12"/>
                <w:szCs w:val="12"/>
                <w:lang w:val="af-ZA"/>
              </w:rPr>
              <w:t>«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hy-AM"/>
              </w:rPr>
              <w:t>պահել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hy-AM"/>
              </w:rPr>
              <w:t>չոր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hy-AM"/>
              </w:rPr>
              <w:t>տեղում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af-ZA"/>
              </w:rPr>
              <w:t>»</w:t>
            </w:r>
          </w:p>
        </w:tc>
      </w:tr>
      <w:tr w:rsidR="00243119" w:rsidRPr="00937AD6" w:rsidTr="00F90CFB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937AD6">
              <w:rPr>
                <w:rFonts w:cs="Arial"/>
                <w:b/>
                <w:sz w:val="14"/>
                <w:szCs w:val="14"/>
              </w:rPr>
              <w:lastRenderedPageBreak/>
              <w:t>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</w:pP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Բիլիռուբին</w:t>
            </w:r>
            <w:r w:rsidRPr="00937AD6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Bilirubin /</w:t>
            </w: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Ընդհանուր</w:t>
            </w:r>
            <w:r w:rsidRPr="00937AD6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― </w:t>
            </w: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ուղիղ</w:t>
            </w:r>
            <w:r w:rsidRPr="00937AD6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բիլիռուբինի</w:t>
            </w:r>
            <w:r w:rsidRPr="00937AD6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որոշման</w:t>
            </w:r>
            <w:r w:rsidRPr="00937AD6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թեսթ</w:t>
            </w:r>
            <w:r w:rsidRPr="00937AD6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>-</w:t>
            </w: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հավաքածու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3119" w:rsidRPr="00937AD6" w:rsidRDefault="00243119" w:rsidP="00C575B4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37AD6"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3119" w:rsidRPr="00937AD6" w:rsidRDefault="00243119" w:rsidP="00C575B4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37AD6"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37AD6">
              <w:rPr>
                <w:rFonts w:cs="Calibri"/>
                <w:color w:val="000000"/>
                <w:sz w:val="14"/>
                <w:szCs w:val="14"/>
              </w:rPr>
              <w:t>7200,0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1C356F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37AD6">
              <w:rPr>
                <w:rFonts w:cs="Calibri"/>
                <w:color w:val="000000"/>
                <w:sz w:val="14"/>
                <w:szCs w:val="14"/>
              </w:rPr>
              <w:t>7200,0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243119" w:rsidRPr="00937AD6" w:rsidRDefault="00243119" w:rsidP="00243119">
            <w:pPr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sz w:val="12"/>
                <w:szCs w:val="12"/>
              </w:rPr>
              <w:t>Բիլիռուբինի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( Bil- Col (T/D) liquichrom կամ համարժեքը)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կոլորիմետրիկ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ծայրակետ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)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100մ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լ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total/ 100 մլ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direct (200 թեսթ)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2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-25oC, For In Vitro Diagnostic only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119" w:rsidRPr="00937AD6" w:rsidRDefault="00243119" w:rsidP="003A410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243119" w:rsidRPr="00937AD6" w:rsidRDefault="00243119" w:rsidP="003A4100">
            <w:pPr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sz w:val="12"/>
                <w:szCs w:val="12"/>
              </w:rPr>
              <w:t>Բիլիռուբինի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( Bil- Col (T/D) liquichrom կամ համարժեքը)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կոլորիմետրիկ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ծայրակետ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)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100մ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լ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total/ 100 մլ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direct (200 թեսթ)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2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-25oC, For In Vitro Diagnostic only</w:t>
            </w:r>
          </w:p>
        </w:tc>
      </w:tr>
      <w:tr w:rsidR="00243119" w:rsidRPr="00937AD6" w:rsidTr="0048300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937AD6">
              <w:rPr>
                <w:rFonts w:cs="Arial"/>
                <w:b/>
                <w:sz w:val="14"/>
                <w:szCs w:val="14"/>
              </w:rPr>
              <w:t>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բժշկական</w:t>
            </w:r>
            <w:r w:rsidRPr="00937AD6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ասեղներ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3119" w:rsidRPr="00937AD6" w:rsidRDefault="00243119" w:rsidP="00C575B4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37AD6">
              <w:rPr>
                <w:rFonts w:ascii="Calibri" w:hAnsi="Calibri" w:cs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3119" w:rsidRPr="00937AD6" w:rsidRDefault="00243119" w:rsidP="00C575B4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37AD6">
              <w:rPr>
                <w:rFonts w:ascii="Calibri" w:hAnsi="Calibri" w:cs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37AD6">
              <w:rPr>
                <w:rFonts w:cs="Calibri"/>
                <w:color w:val="000000"/>
                <w:sz w:val="14"/>
                <w:szCs w:val="14"/>
              </w:rPr>
              <w:t>1500,0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1C356F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37AD6">
              <w:rPr>
                <w:rFonts w:cs="Calibri"/>
                <w:color w:val="000000"/>
                <w:sz w:val="14"/>
                <w:szCs w:val="14"/>
              </w:rPr>
              <w:t>1500,0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sz w:val="12"/>
                <w:szCs w:val="12"/>
              </w:rPr>
              <w:t>Մ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ru-RU"/>
              </w:rPr>
              <w:t>եկա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նգամյա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 xml:space="preserve">օգտագործման 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ru-RU"/>
              </w:rPr>
              <w:t>ասեղներ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>22G, 0,7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ru-RU"/>
              </w:rPr>
              <w:t>մմ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ru-RU"/>
              </w:rPr>
              <w:t>տրամագծով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ru-RU"/>
              </w:rPr>
              <w:t>և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40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ru-RU"/>
              </w:rPr>
              <w:t>մմ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ru-RU"/>
              </w:rPr>
              <w:t>երկարությամբ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>: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 xml:space="preserve"> Հանձնելու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 2/3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 xml:space="preserve">նշումով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119" w:rsidRPr="00937AD6" w:rsidRDefault="00243119" w:rsidP="003A410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sz w:val="12"/>
                <w:szCs w:val="12"/>
              </w:rPr>
              <w:t>Մ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ru-RU"/>
              </w:rPr>
              <w:t>եկա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նգամյա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 xml:space="preserve">օգտագործման 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ru-RU"/>
              </w:rPr>
              <w:t>ասեղներ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>22G, 0,7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ru-RU"/>
              </w:rPr>
              <w:t>մմ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ru-RU"/>
              </w:rPr>
              <w:t>տրամագծով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ru-RU"/>
              </w:rPr>
              <w:t>և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40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ru-RU"/>
              </w:rPr>
              <w:t>մմ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ru-RU"/>
              </w:rPr>
              <w:t>երկարությամբ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>: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 xml:space="preserve"> Հանձնելու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 2/3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 xml:space="preserve">նշումով </w:t>
            </w:r>
          </w:p>
        </w:tc>
      </w:tr>
      <w:tr w:rsidR="00243119" w:rsidRPr="00937AD6" w:rsidTr="0048300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937AD6">
              <w:rPr>
                <w:rFonts w:cs="Arial"/>
                <w:b/>
                <w:sz w:val="14"/>
                <w:szCs w:val="14"/>
              </w:rPr>
              <w:t>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</w:pP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գլյուկոզ</w:t>
            </w:r>
            <w:r w:rsidRPr="00937AD6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G-col /</w:t>
            </w: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գլյուկոզի</w:t>
            </w:r>
            <w:r w:rsidRPr="00937AD6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որոշման</w:t>
            </w:r>
            <w:r w:rsidRPr="00937AD6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թեսթ</w:t>
            </w:r>
            <w:r w:rsidRPr="00937AD6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>-</w:t>
            </w: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հավաքածու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3119" w:rsidRPr="00937AD6" w:rsidRDefault="00243119" w:rsidP="00C575B4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37AD6">
              <w:rPr>
                <w:rFonts w:ascii="Calibri" w:hAnsi="Calibri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3119" w:rsidRPr="00937AD6" w:rsidRDefault="00243119" w:rsidP="00C575B4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37AD6">
              <w:rPr>
                <w:rFonts w:ascii="Calibri" w:hAnsi="Calibri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37AD6">
              <w:rPr>
                <w:rFonts w:cs="Calibri"/>
                <w:color w:val="000000"/>
                <w:sz w:val="14"/>
                <w:szCs w:val="14"/>
              </w:rPr>
              <w:t>11400,0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1C356F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37AD6">
              <w:rPr>
                <w:rFonts w:cs="Calibri"/>
                <w:color w:val="000000"/>
                <w:sz w:val="14"/>
                <w:szCs w:val="14"/>
              </w:rPr>
              <w:t>11400,0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243119" w:rsidRPr="00937AD6" w:rsidRDefault="00243119" w:rsidP="00243119">
            <w:pPr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կոլորիմետրիկ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ծայրակետ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)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: 1x200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մլ կամ 2x100 մլ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>/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ամ</w:t>
            </w:r>
            <w:r w:rsidRPr="00937AD6">
              <w:rPr>
                <w:rFonts w:ascii="GHEA Grapalat" w:hAnsi="GHEA Grapalat" w:cs="Arial"/>
                <w:sz w:val="12"/>
                <w:szCs w:val="12"/>
              </w:rPr>
              <w:t>բ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ողջական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արյուն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2-8oC, For In Vitro Diagnostic only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119" w:rsidRPr="00937AD6" w:rsidRDefault="00243119" w:rsidP="003A410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243119" w:rsidRPr="00937AD6" w:rsidRDefault="00243119" w:rsidP="003A4100">
            <w:pPr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կոլորիմետրիկ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ծայրակետ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)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: 1x200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մլ կամ 2x100 մլ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>/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ամ</w:t>
            </w:r>
            <w:r w:rsidRPr="00937AD6">
              <w:rPr>
                <w:rFonts w:ascii="GHEA Grapalat" w:hAnsi="GHEA Grapalat" w:cs="Arial"/>
                <w:sz w:val="12"/>
                <w:szCs w:val="12"/>
              </w:rPr>
              <w:t>բ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ողջական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արյուն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2-8oC, For In Vitro Diagnostic only</w:t>
            </w:r>
          </w:p>
        </w:tc>
      </w:tr>
      <w:tr w:rsidR="00243119" w:rsidRPr="00937AD6" w:rsidTr="0048300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937AD6">
              <w:rPr>
                <w:rFonts w:cs="Arial"/>
                <w:b/>
                <w:sz w:val="14"/>
                <w:szCs w:val="14"/>
              </w:rPr>
              <w:t>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բժշկական</w:t>
            </w:r>
            <w:r w:rsidRPr="00937AD6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ասեղներ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3119" w:rsidRPr="00937AD6" w:rsidRDefault="00243119" w:rsidP="00C575B4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37AD6">
              <w:rPr>
                <w:rFonts w:ascii="Calibri" w:hAnsi="Calibri" w:cs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3119" w:rsidRPr="00937AD6" w:rsidRDefault="00243119" w:rsidP="00C575B4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37AD6">
              <w:rPr>
                <w:rFonts w:ascii="Calibri" w:hAnsi="Calibri" w:cs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37AD6">
              <w:rPr>
                <w:rFonts w:cs="Calibri"/>
                <w:color w:val="000000"/>
                <w:sz w:val="14"/>
                <w:szCs w:val="14"/>
              </w:rPr>
              <w:t>1500,0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1C356F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37AD6">
              <w:rPr>
                <w:rFonts w:cs="Calibri"/>
                <w:color w:val="000000"/>
                <w:sz w:val="14"/>
                <w:szCs w:val="14"/>
              </w:rPr>
              <w:t>1500,0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sz w:val="12"/>
                <w:szCs w:val="12"/>
              </w:rPr>
              <w:t>Մ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ru-RU"/>
              </w:rPr>
              <w:t>եկա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նգամյա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 xml:space="preserve">օգտագործման 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ru-RU"/>
              </w:rPr>
              <w:t>ասեղներ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>23G, 0,6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ru-RU"/>
              </w:rPr>
              <w:t>մմ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ru-RU"/>
              </w:rPr>
              <w:t>տրամագծով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ru-RU"/>
              </w:rPr>
              <w:t>և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30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ru-RU"/>
              </w:rPr>
              <w:t>մմ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ru-RU"/>
              </w:rPr>
              <w:t>երկարությամբ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>: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 xml:space="preserve"> Հանձնելու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lastRenderedPageBreak/>
              <w:t>պահին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 2/3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 xml:space="preserve">նշումով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119" w:rsidRPr="00937AD6" w:rsidRDefault="00243119" w:rsidP="003A410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sz w:val="12"/>
                <w:szCs w:val="12"/>
              </w:rPr>
              <w:lastRenderedPageBreak/>
              <w:t>Մ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ru-RU"/>
              </w:rPr>
              <w:t>եկա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նգամյա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 xml:space="preserve">օգտագործման 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ru-RU"/>
              </w:rPr>
              <w:t>ասեղներ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>23G, 0,6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ru-RU"/>
              </w:rPr>
              <w:t>մմ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ru-RU"/>
              </w:rPr>
              <w:t>տրամագծով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ru-RU"/>
              </w:rPr>
              <w:t>և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30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ru-RU"/>
              </w:rPr>
              <w:t>մմ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ru-RU"/>
              </w:rPr>
              <w:t>երկարությամբ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>: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 xml:space="preserve"> Հանձնելու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lastRenderedPageBreak/>
              <w:t>պահին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 2/3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 xml:space="preserve">նշումով </w:t>
            </w:r>
          </w:p>
        </w:tc>
      </w:tr>
      <w:tr w:rsidR="00243119" w:rsidRPr="00937AD6" w:rsidTr="0048300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937AD6">
              <w:rPr>
                <w:rFonts w:cs="Arial"/>
                <w:b/>
                <w:sz w:val="14"/>
                <w:szCs w:val="14"/>
              </w:rPr>
              <w:lastRenderedPageBreak/>
              <w:t>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</w:pP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Կրեատինին</w:t>
            </w:r>
            <w:r w:rsidRPr="00937AD6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CREA-Col /</w:t>
            </w: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Կրեատինինի</w:t>
            </w:r>
            <w:r w:rsidRPr="00937AD6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որոշման</w:t>
            </w:r>
            <w:r w:rsidRPr="00937AD6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թեսթ</w:t>
            </w:r>
            <w:r w:rsidRPr="00937AD6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>-</w:t>
            </w: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հավաքածու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3119" w:rsidRPr="00937AD6" w:rsidRDefault="00243119" w:rsidP="00C575B4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37AD6"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3119" w:rsidRPr="00937AD6" w:rsidRDefault="00243119" w:rsidP="00C575B4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37AD6"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37AD6">
              <w:rPr>
                <w:rFonts w:cs="Calibri"/>
                <w:color w:val="000000"/>
                <w:sz w:val="14"/>
                <w:szCs w:val="14"/>
              </w:rPr>
              <w:t>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1C356F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37AD6">
              <w:rPr>
                <w:rFonts w:cs="Calibri"/>
                <w:color w:val="000000"/>
                <w:sz w:val="14"/>
                <w:szCs w:val="14"/>
              </w:rPr>
              <w:t>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243119" w:rsidRPr="00937AD6" w:rsidRDefault="00243119" w:rsidP="00243119">
            <w:pPr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sz w:val="12"/>
                <w:szCs w:val="12"/>
              </w:rPr>
              <w:t>Կրեատինինի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CREATININE: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կոլորիմետրիկ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 :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>: 1x200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 xml:space="preserve">մլ  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կամ 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hy-AM"/>
              </w:rPr>
              <w:t>2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>x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hy-AM"/>
              </w:rPr>
              <w:t>1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>00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(կամ համարժեքը):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>/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>/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մեզ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նշանի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առկայությունը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Սերտիֆիկատ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: ISO 9001: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15-250C, For In Vitro Diagnostic onl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119" w:rsidRPr="00937AD6" w:rsidRDefault="00243119" w:rsidP="003A410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243119" w:rsidRPr="00937AD6" w:rsidRDefault="00243119" w:rsidP="003A4100">
            <w:pPr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sz w:val="12"/>
                <w:szCs w:val="12"/>
              </w:rPr>
              <w:t>Կրեատինինի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CREATININE: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կոլորիմետրիկ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 :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>: 1x200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 xml:space="preserve">մլ  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կամ 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hy-AM"/>
              </w:rPr>
              <w:t>2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>x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hy-AM"/>
              </w:rPr>
              <w:t>1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>00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(կամ համարժեքը):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>/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>/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մեզ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նշանի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առկայությունը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Սերտիֆիկատ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: ISO 9001: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15-250C, For In Vitro Diagnostic onl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y</w:t>
            </w:r>
          </w:p>
        </w:tc>
      </w:tr>
      <w:tr w:rsidR="00243119" w:rsidRPr="00937AD6" w:rsidTr="0048300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937AD6">
              <w:rPr>
                <w:rFonts w:cs="Arial"/>
                <w:b/>
                <w:sz w:val="14"/>
                <w:szCs w:val="14"/>
              </w:rPr>
              <w:t>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ձեռնոցներ</w:t>
            </w:r>
            <w:r w:rsidRPr="00937AD6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բժշկան</w:t>
            </w:r>
            <w:r w:rsidRPr="00937AD6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ոչ</w:t>
            </w:r>
            <w:r w:rsidRPr="00937AD6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ստերիլ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զույգ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3119" w:rsidRPr="00937AD6" w:rsidRDefault="00243119" w:rsidP="00C575B4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37AD6">
              <w:rPr>
                <w:rFonts w:ascii="Calibri" w:hAnsi="Calibri" w:cs="Calibri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3119" w:rsidRPr="00937AD6" w:rsidRDefault="00243119" w:rsidP="00C575B4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37AD6">
              <w:rPr>
                <w:rFonts w:ascii="Calibri" w:hAnsi="Calibri" w:cs="Calibri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37AD6">
              <w:rPr>
                <w:rFonts w:cs="Calibri"/>
                <w:color w:val="000000"/>
                <w:sz w:val="14"/>
                <w:szCs w:val="14"/>
              </w:rPr>
              <w:t>8500,0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1C356F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37AD6">
              <w:rPr>
                <w:rFonts w:cs="Calibri"/>
                <w:color w:val="000000"/>
                <w:sz w:val="14"/>
                <w:szCs w:val="14"/>
              </w:rPr>
              <w:t>8500,0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37AD6">
              <w:rPr>
                <w:rFonts w:ascii="GHEA Grapalat" w:hAnsi="GHEA Grapalat" w:cs="TimesArmenianPSMT"/>
                <w:sz w:val="12"/>
                <w:szCs w:val="12"/>
              </w:rPr>
              <w:t xml:space="preserve">N50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այլ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քանակի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փաթեթավորումով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տուփ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լատեքսից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>,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տալկով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>,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չախտահանված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M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չափի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937AD6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937AD6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937AD6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937AD6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119" w:rsidRPr="00937AD6" w:rsidRDefault="00243119" w:rsidP="003A4100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37AD6">
              <w:rPr>
                <w:rFonts w:ascii="GHEA Grapalat" w:hAnsi="GHEA Grapalat" w:cs="TimesArmenianPSMT"/>
                <w:sz w:val="12"/>
                <w:szCs w:val="12"/>
              </w:rPr>
              <w:t xml:space="preserve">N50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այլ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քանակի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փաթեթավորումով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տուփ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լատեքսից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>,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տալկով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>,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չախտահանված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M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չափի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937AD6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937AD6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937AD6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937AD6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</w:p>
        </w:tc>
      </w:tr>
      <w:tr w:rsidR="00243119" w:rsidRPr="00937AD6" w:rsidTr="0048300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937AD6">
              <w:rPr>
                <w:rFonts w:cs="Arial"/>
                <w:b/>
                <w:sz w:val="14"/>
                <w:szCs w:val="14"/>
              </w:rPr>
              <w:t>10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հականեխիչ</w:t>
            </w:r>
            <w:r w:rsidRPr="00937AD6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(</w:t>
            </w: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անտիսեպտիկ</w:t>
            </w:r>
            <w:r w:rsidRPr="00937AD6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) ― </w:t>
            </w: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ախտահանիչ</w:t>
            </w:r>
            <w:r w:rsidRPr="00937AD6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միջոցներ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շիշ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3119" w:rsidRPr="00937AD6" w:rsidRDefault="00243119" w:rsidP="00C575B4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37AD6">
              <w:rPr>
                <w:rFonts w:ascii="Calibri" w:hAnsi="Calibri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3119" w:rsidRPr="00937AD6" w:rsidRDefault="00243119" w:rsidP="00C575B4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37AD6">
              <w:rPr>
                <w:rFonts w:ascii="Calibri" w:hAnsi="Calibri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37AD6">
              <w:rPr>
                <w:rFonts w:cs="Calibri"/>
                <w:color w:val="000000"/>
                <w:sz w:val="14"/>
                <w:szCs w:val="14"/>
              </w:rPr>
              <w:t>8000,0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1C356F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37AD6">
              <w:rPr>
                <w:rFonts w:cs="Calibri"/>
                <w:color w:val="000000"/>
                <w:sz w:val="14"/>
                <w:szCs w:val="14"/>
              </w:rPr>
              <w:t>8000,0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  <w:lang w:val="ru-RU"/>
              </w:rPr>
              <w:t>ԱՍԴ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</w:rPr>
              <w:t>-2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  <w:lang w:val="ru-RU"/>
              </w:rPr>
              <w:t>Ֆ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100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  <w:lang w:val="ru-RU"/>
              </w:rPr>
              <w:t>մլ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  <w:lang w:val="ru-RU"/>
              </w:rPr>
              <w:t>տհաճ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</w:rPr>
              <w:t>,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  <w:lang w:val="ru-RU"/>
              </w:rPr>
              <w:t>սուր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  <w:lang w:val="ru-RU"/>
              </w:rPr>
              <w:t>հոտով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  <w:lang w:val="ru-RU"/>
              </w:rPr>
              <w:t>հեղուկ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</w:rPr>
              <w:t>, 100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  <w:lang w:val="ru-RU"/>
              </w:rPr>
              <w:t>մլ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  <w:lang w:val="ru-RU"/>
              </w:rPr>
              <w:t>ապակյա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 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  <w:lang w:val="ru-RU"/>
              </w:rPr>
              <w:t>շշիկ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</w:rPr>
              <w:t>: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 xml:space="preserve">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119" w:rsidRPr="00937AD6" w:rsidRDefault="00243119" w:rsidP="003A4100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  <w:lang w:val="ru-RU"/>
              </w:rPr>
              <w:t>ԱՍԴ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</w:rPr>
              <w:t>-2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  <w:lang w:val="ru-RU"/>
              </w:rPr>
              <w:t>Ֆ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100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  <w:lang w:val="ru-RU"/>
              </w:rPr>
              <w:t>մլ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  <w:lang w:val="ru-RU"/>
              </w:rPr>
              <w:t>տհաճ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</w:rPr>
              <w:t>,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  <w:lang w:val="ru-RU"/>
              </w:rPr>
              <w:t>սուր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  <w:lang w:val="ru-RU"/>
              </w:rPr>
              <w:t>հոտով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  <w:lang w:val="ru-RU"/>
              </w:rPr>
              <w:t>հեղուկ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</w:rPr>
              <w:t>, 100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  <w:lang w:val="ru-RU"/>
              </w:rPr>
              <w:t>մլ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  <w:lang w:val="ru-RU"/>
              </w:rPr>
              <w:t>ապակյա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 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  <w:lang w:val="ru-RU"/>
              </w:rPr>
              <w:t>շշիկ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</w:rPr>
              <w:t>: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 xml:space="preserve">                                                                                                             </w:t>
            </w:r>
          </w:p>
        </w:tc>
      </w:tr>
      <w:tr w:rsidR="00243119" w:rsidRPr="00937AD6" w:rsidTr="0048300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937AD6">
              <w:rPr>
                <w:rFonts w:cs="Arial"/>
                <w:b/>
                <w:sz w:val="14"/>
                <w:szCs w:val="14"/>
              </w:rPr>
              <w:t>11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բժշկական</w:t>
            </w:r>
            <w:r w:rsidRPr="00937AD6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ասեղներ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3119" w:rsidRPr="00937AD6" w:rsidRDefault="00243119" w:rsidP="00C575B4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37AD6">
              <w:rPr>
                <w:rFonts w:ascii="Calibri" w:hAnsi="Calibri" w:cs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3119" w:rsidRPr="00937AD6" w:rsidRDefault="00243119" w:rsidP="00C575B4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37AD6">
              <w:rPr>
                <w:rFonts w:ascii="Calibri" w:hAnsi="Calibri" w:cs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37AD6">
              <w:rPr>
                <w:rFonts w:cs="Calibri"/>
                <w:color w:val="000000"/>
                <w:sz w:val="14"/>
                <w:szCs w:val="14"/>
              </w:rPr>
              <w:t>1500,0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1C356F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37AD6">
              <w:rPr>
                <w:rFonts w:cs="Calibri"/>
                <w:color w:val="000000"/>
                <w:sz w:val="14"/>
                <w:szCs w:val="14"/>
              </w:rPr>
              <w:t>1500,0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sz w:val="12"/>
                <w:szCs w:val="12"/>
              </w:rPr>
              <w:t>Մ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ru-RU"/>
              </w:rPr>
              <w:t>եկա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նգամյա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 xml:space="preserve">օգտագործման 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ru-RU"/>
              </w:rPr>
              <w:t>ասեղներ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>21G, 0,8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ru-RU"/>
              </w:rPr>
              <w:t>մմ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ru-RU"/>
              </w:rPr>
              <w:t>տրամագծով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ru-RU"/>
              </w:rPr>
              <w:t>և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40-50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ru-RU"/>
              </w:rPr>
              <w:t>մմ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ru-RU"/>
              </w:rPr>
              <w:t>երկարությամբ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>: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 xml:space="preserve"> Հանձնելու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 2/3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 xml:space="preserve">նշումով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119" w:rsidRPr="00937AD6" w:rsidRDefault="00243119" w:rsidP="003A410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sz w:val="12"/>
                <w:szCs w:val="12"/>
              </w:rPr>
              <w:t>Մ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ru-RU"/>
              </w:rPr>
              <w:t>եկա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նգամյա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 xml:space="preserve">օգտագործման 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ru-RU"/>
              </w:rPr>
              <w:t>ասեղներ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>21G, 0,8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ru-RU"/>
              </w:rPr>
              <w:t>մմ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ru-RU"/>
              </w:rPr>
              <w:t>տրամագծով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ru-RU"/>
              </w:rPr>
              <w:t>և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40-50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ru-RU"/>
              </w:rPr>
              <w:t>մմ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ru-RU"/>
              </w:rPr>
              <w:t>երկարությամբ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>: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 xml:space="preserve"> Հանձնելու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 2/3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 xml:space="preserve">նշումով </w:t>
            </w:r>
          </w:p>
        </w:tc>
      </w:tr>
      <w:tr w:rsidR="00243119" w:rsidRPr="00937AD6" w:rsidTr="0048300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937AD6">
              <w:rPr>
                <w:rFonts w:cs="Arial"/>
                <w:b/>
                <w:sz w:val="14"/>
                <w:szCs w:val="14"/>
              </w:rPr>
              <w:t>12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</w:pP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ՌՊՌ</w:t>
            </w:r>
            <w:r w:rsidRPr="00937AD6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>-</w:t>
            </w: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Կարբոն</w:t>
            </w:r>
            <w:r w:rsidRPr="00937AD6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RPR CARBON /</w:t>
            </w: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Սիֆիլիսի</w:t>
            </w:r>
            <w:r w:rsidRPr="00937AD6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որոշման</w:t>
            </w:r>
            <w:r w:rsidRPr="00937AD6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թեսթ</w:t>
            </w:r>
            <w:r w:rsidRPr="00937AD6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 xml:space="preserve">- </w:t>
            </w: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հավաքածու</w:t>
            </w:r>
            <w:r w:rsidRPr="00937AD6">
              <w:rPr>
                <w:rFonts w:ascii="Calibri" w:hAnsi="Calibri" w:cs="Calibri"/>
                <w:color w:val="000000"/>
                <w:sz w:val="14"/>
                <w:szCs w:val="14"/>
                <w:lang w:val="af-ZA"/>
              </w:rPr>
              <w:t>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3119" w:rsidRPr="00937AD6" w:rsidRDefault="00243119" w:rsidP="00C575B4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37AD6">
              <w:rPr>
                <w:rFonts w:ascii="Calibri" w:hAnsi="Calibri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3119" w:rsidRPr="00937AD6" w:rsidRDefault="00243119" w:rsidP="00C575B4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37AD6">
              <w:rPr>
                <w:rFonts w:ascii="Calibri" w:hAnsi="Calibri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37AD6">
              <w:rPr>
                <w:rFonts w:cs="Calibri"/>
                <w:color w:val="000000"/>
                <w:sz w:val="14"/>
                <w:szCs w:val="14"/>
              </w:rPr>
              <w:t>36000,0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1C356F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37AD6">
              <w:rPr>
                <w:rFonts w:cs="Calibri"/>
                <w:color w:val="000000"/>
                <w:sz w:val="14"/>
                <w:szCs w:val="14"/>
              </w:rPr>
              <w:t>36000,0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sz w:val="12"/>
                <w:szCs w:val="12"/>
              </w:rPr>
              <w:t>Սիֆիլիսի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(Syphilis RPR-100 կամ համարժեքը)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ֆլոկուլյացիա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սկրինինգի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: 100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119" w:rsidRPr="00937AD6" w:rsidRDefault="00243119" w:rsidP="003A4100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sz w:val="12"/>
                <w:szCs w:val="12"/>
              </w:rPr>
              <w:t>Սիֆիլիսի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(Syphilis RPR-100 կամ համարժեքը)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ֆլոկուլյացիա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սկրինինգի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: 100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937AD6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</w:p>
        </w:tc>
      </w:tr>
      <w:tr w:rsidR="00243119" w:rsidRPr="00937AD6" w:rsidTr="0048300D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937AD6">
              <w:rPr>
                <w:rFonts w:cs="Arial"/>
                <w:b/>
                <w:sz w:val="14"/>
                <w:szCs w:val="14"/>
              </w:rPr>
              <w:t>13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ախտահանիչ</w:t>
            </w:r>
            <w:r w:rsidRPr="00937AD6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նյութեր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37AD6">
              <w:rPr>
                <w:rFonts w:ascii="Sylfaen" w:hAnsi="Sylfaen" w:cs="Sylfaen"/>
                <w:color w:val="000000"/>
                <w:sz w:val="14"/>
                <w:szCs w:val="14"/>
              </w:rPr>
              <w:t>լիտր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3119" w:rsidRPr="00937AD6" w:rsidRDefault="00243119" w:rsidP="00C575B4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37AD6">
              <w:rPr>
                <w:rFonts w:ascii="Calibri" w:hAnsi="Calibri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43119" w:rsidRPr="00937AD6" w:rsidRDefault="00243119" w:rsidP="00C575B4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937AD6">
              <w:rPr>
                <w:rFonts w:ascii="Calibri" w:hAnsi="Calibri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37AD6">
              <w:rPr>
                <w:rFonts w:cs="Calibri"/>
                <w:color w:val="000000"/>
                <w:sz w:val="14"/>
                <w:szCs w:val="14"/>
              </w:rPr>
              <w:t>20000,0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1C356F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937AD6">
              <w:rPr>
                <w:rFonts w:cs="Calibri"/>
                <w:color w:val="000000"/>
                <w:sz w:val="14"/>
                <w:szCs w:val="14"/>
              </w:rPr>
              <w:t>20000,0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  <w:lang w:val="ru-RU"/>
              </w:rPr>
              <w:t>Դեքսիդ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400, 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  <w:lang w:val="ru-RU"/>
              </w:rPr>
              <w:t>թափանցիկ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  <w:lang w:val="ru-RU"/>
              </w:rPr>
              <w:t>դուրեկան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  <w:lang w:val="ru-RU"/>
              </w:rPr>
              <w:t>հոտով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  <w:lang w:val="ru-RU"/>
              </w:rPr>
              <w:t>հեղուկ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</w:rPr>
              <w:t>,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  <w:lang w:val="ru-RU"/>
              </w:rPr>
              <w:t>պոլիէթիլենային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  <w:lang w:val="ru-RU"/>
              </w:rPr>
              <w:t>տարայով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</w:rPr>
              <w:t>: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 xml:space="preserve">  Հանձման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 xml:space="preserve">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3119" w:rsidRPr="00937AD6" w:rsidRDefault="00243119" w:rsidP="003A4100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  <w:lang w:val="ru-RU"/>
              </w:rPr>
              <w:t>Դեքսիդ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400, 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  <w:lang w:val="ru-RU"/>
              </w:rPr>
              <w:t>թափանցիկ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  <w:lang w:val="ru-RU"/>
              </w:rPr>
              <w:t>դուրեկան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  <w:lang w:val="ru-RU"/>
              </w:rPr>
              <w:t>հոտով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  <w:lang w:val="ru-RU"/>
              </w:rPr>
              <w:t>հեղուկ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</w:rPr>
              <w:t>,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  <w:lang w:val="ru-RU"/>
              </w:rPr>
              <w:t>պոլիէթիլենային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  <w:lang w:val="ru-RU"/>
              </w:rPr>
              <w:t>տարայով</w:t>
            </w:r>
            <w:r w:rsidRPr="00937AD6">
              <w:rPr>
                <w:rFonts w:ascii="GHEA Grapalat" w:hAnsi="GHEA Grapalat" w:cs="Calibri"/>
                <w:color w:val="000000"/>
                <w:sz w:val="12"/>
                <w:szCs w:val="12"/>
              </w:rPr>
              <w:t>: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 xml:space="preserve">  Հանձման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937AD6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937AD6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937AD6">
              <w:rPr>
                <w:rFonts w:ascii="GHEA Grapalat" w:hAnsi="GHEA Grapalat" w:cs="Sylfaen"/>
                <w:sz w:val="12"/>
                <w:szCs w:val="12"/>
              </w:rPr>
              <w:t xml:space="preserve">                                                                                                             </w:t>
            </w:r>
          </w:p>
        </w:tc>
      </w:tr>
      <w:tr w:rsidR="00243119" w:rsidRPr="00937AD6" w:rsidTr="00C575B4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43119" w:rsidRPr="00937AD6" w:rsidRDefault="00243119" w:rsidP="0024311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243119" w:rsidRPr="00937AD6" w:rsidTr="00C575B4">
        <w:trPr>
          <w:trHeight w:val="137"/>
        </w:trPr>
        <w:tc>
          <w:tcPr>
            <w:tcW w:w="427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937AD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9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4-րդ մաս</w:t>
            </w:r>
          </w:p>
        </w:tc>
      </w:tr>
      <w:tr w:rsidR="00243119" w:rsidRPr="00937AD6" w:rsidTr="00C575B4">
        <w:trPr>
          <w:trHeight w:val="88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43119" w:rsidRPr="00937AD6" w:rsidRDefault="00243119" w:rsidP="0024311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243119" w:rsidRPr="00937AD6" w:rsidTr="00C575B4"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43119" w:rsidRPr="00937AD6" w:rsidRDefault="00243119" w:rsidP="00243119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37AD6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937AD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 w:rsidRPr="00937AD6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937AD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 w:rsidRPr="00937AD6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937AD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 w:rsidRPr="00937AD6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 w:rsidRPr="00937AD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 w:rsidRPr="00937AD6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937AD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 w:rsidRPr="00937AD6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937AD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 w:rsidRPr="00937AD6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937AD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 w:rsidRPr="00937AD6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937AD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243119" w:rsidRPr="00937AD6" w:rsidTr="00C575B4"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3119" w:rsidRPr="00937AD6" w:rsidRDefault="00243119" w:rsidP="0024311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243119" w:rsidRPr="00937AD6" w:rsidRDefault="00243119" w:rsidP="0024311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937AD6" w:rsidRPr="00937AD6" w:rsidTr="00C575B4">
        <w:trPr>
          <w:trHeight w:val="65"/>
        </w:trPr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7AD6" w:rsidRDefault="00937AD6" w:rsidP="00C575B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07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7AD6" w:rsidRDefault="00937AD6" w:rsidP="00C575B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7AD6" w:rsidRDefault="00937AD6" w:rsidP="00C575B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7AD6" w:rsidRDefault="00937AD6" w:rsidP="00C575B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7AD6" w:rsidRPr="00937AD6" w:rsidRDefault="00937AD6" w:rsidP="0024311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37AD6" w:rsidRPr="00937AD6" w:rsidRDefault="00937AD6" w:rsidP="0024311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243119" w:rsidRPr="00937AD6" w:rsidTr="00C575B4">
        <w:trPr>
          <w:trHeight w:val="9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43119" w:rsidRPr="00937AD6" w:rsidRDefault="00243119" w:rsidP="0024311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243119" w:rsidRPr="00937AD6" w:rsidTr="00C575B4">
        <w:trPr>
          <w:trHeight w:val="155"/>
        </w:trPr>
        <w:tc>
          <w:tcPr>
            <w:tcW w:w="710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937A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 w:rsidRPr="00937AD6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 w:rsidRPr="00937AD6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 w:rsidRPr="00937AD6">
              <w:rPr>
                <w:rFonts w:ascii="Arial Armenian" w:hAnsi="Arial Armenian"/>
                <w:b/>
                <w:sz w:val="16"/>
                <w:szCs w:val="16"/>
              </w:rPr>
              <w:t>21</w:t>
            </w:r>
            <w:r w:rsidRPr="00937AD6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</w:t>
            </w:r>
            <w:r w:rsidRPr="00937AD6">
              <w:rPr>
                <w:rFonts w:ascii="Arial Armenian" w:hAnsi="Arial Armenian"/>
                <w:b/>
                <w:sz w:val="16"/>
                <w:szCs w:val="16"/>
              </w:rPr>
              <w:t>11</w:t>
            </w:r>
            <w:r w:rsidRPr="00937AD6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.201</w:t>
            </w:r>
            <w:r w:rsidRPr="00937AD6">
              <w:rPr>
                <w:rFonts w:ascii="Arial Armenian" w:hAnsi="Arial Armenian"/>
                <w:b/>
                <w:sz w:val="16"/>
                <w:szCs w:val="16"/>
              </w:rPr>
              <w:t>6</w:t>
            </w:r>
            <w:r w:rsidRPr="00937AD6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Ã.</w:t>
            </w:r>
          </w:p>
        </w:tc>
      </w:tr>
      <w:tr w:rsidR="00243119" w:rsidRPr="00937AD6" w:rsidTr="00C575B4">
        <w:trPr>
          <w:trHeight w:val="164"/>
        </w:trPr>
        <w:tc>
          <w:tcPr>
            <w:tcW w:w="616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 w:rsidRPr="00937AD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937AD6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937AD6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937AD6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 w:rsidRPr="00937AD6">
              <w:rPr>
                <w:rStyle w:val="a7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937AD6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3119" w:rsidRPr="00937AD6" w:rsidRDefault="00243119" w:rsidP="0024311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</w:tc>
      </w:tr>
      <w:tr w:rsidR="00243119" w:rsidRPr="00937AD6" w:rsidTr="00C575B4">
        <w:trPr>
          <w:trHeight w:val="47"/>
        </w:trPr>
        <w:tc>
          <w:tcPr>
            <w:tcW w:w="6162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937AD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 w:rsidRPr="00937AD6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937AD6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937AD6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3119" w:rsidRPr="00937AD6" w:rsidRDefault="00243119" w:rsidP="0024311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 w:rsidRPr="00937AD6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243119" w:rsidRPr="00937AD6" w:rsidTr="00C575B4">
        <w:trPr>
          <w:trHeight w:val="47"/>
        </w:trPr>
        <w:tc>
          <w:tcPr>
            <w:tcW w:w="6162" w:type="dxa"/>
            <w:gridSpan w:val="27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243119" w:rsidRPr="00937AD6" w:rsidTr="00C575B4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43119" w:rsidRPr="00937AD6" w:rsidRDefault="00243119" w:rsidP="0024311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243119" w:rsidRPr="00937AD6" w:rsidTr="00C575B4">
        <w:trPr>
          <w:trHeight w:val="40"/>
        </w:trPr>
        <w:tc>
          <w:tcPr>
            <w:tcW w:w="150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937AD6">
              <w:rPr>
                <w:rFonts w:ascii="GHEA Grapalat" w:hAnsi="GHEA Grapalat"/>
                <w:b/>
                <w:sz w:val="12"/>
                <w:szCs w:val="12"/>
              </w:rPr>
              <w:t>Չափաբաժնի</w:t>
            </w:r>
            <w:r w:rsidRPr="00937AD6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2"/>
                <w:szCs w:val="12"/>
              </w:rPr>
              <w:lastRenderedPageBreak/>
              <w:t>համարը</w:t>
            </w:r>
          </w:p>
        </w:tc>
        <w:tc>
          <w:tcPr>
            <w:tcW w:w="193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Մասնակիցների</w:t>
            </w:r>
            <w:r w:rsidRPr="00937AD6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անվանումները</w:t>
            </w: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Յուրաքանչյուր</w:t>
            </w:r>
            <w:r w:rsidRPr="00937AD6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</w:rPr>
              <w:t>մասնակցի</w:t>
            </w:r>
            <w:r w:rsidRPr="00937AD6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</w:rPr>
              <w:t>հ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այտով</w:t>
            </w:r>
            <w:r w:rsidRPr="00937AD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937AD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գները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</w:rPr>
              <w:t xml:space="preserve"> ներկայացված են սույն հայտարարության </w:t>
            </w:r>
          </w:p>
          <w:p w:rsidR="00243119" w:rsidRPr="00937AD6" w:rsidRDefault="00243119" w:rsidP="00243119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 xml:space="preserve">N 1 Հավելվածում /կցվում է/ </w:t>
            </w:r>
          </w:p>
        </w:tc>
      </w:tr>
      <w:tr w:rsidR="00243119" w:rsidRPr="00937AD6" w:rsidTr="00C575B4">
        <w:trPr>
          <w:trHeight w:val="213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937AD6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937AD6">
              <w:rPr>
                <w:rFonts w:ascii="GHEA Grapalat" w:hAnsi="GHEA Grapalat"/>
                <w:b/>
                <w:sz w:val="12"/>
                <w:szCs w:val="12"/>
              </w:rPr>
              <w:t>արժույթը</w:t>
            </w:r>
            <w:r w:rsidRPr="00937AD6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937AD6">
              <w:rPr>
                <w:rStyle w:val="a7"/>
                <w:rFonts w:ascii="Arial Armenian" w:hAnsi="Arial Armenian"/>
                <w:sz w:val="12"/>
                <w:szCs w:val="12"/>
              </w:rPr>
              <w:footnoteReference w:id="4"/>
            </w:r>
          </w:p>
        </w:tc>
      </w:tr>
      <w:tr w:rsidR="00243119" w:rsidRPr="00937AD6" w:rsidTr="00C575B4">
        <w:trPr>
          <w:trHeight w:val="250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34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937AD6">
              <w:rPr>
                <w:rFonts w:ascii="GHEA Grapalat" w:hAnsi="GHEA Grapalat"/>
                <w:b/>
                <w:sz w:val="12"/>
                <w:szCs w:val="12"/>
              </w:rPr>
              <w:t>Գինն</w:t>
            </w:r>
            <w:r w:rsidRPr="00937AD6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2"/>
                <w:szCs w:val="12"/>
              </w:rPr>
              <w:t>առանց</w:t>
            </w:r>
            <w:r w:rsidRPr="00937AD6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198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37AD6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22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937AD6">
              <w:rPr>
                <w:rFonts w:ascii="GHEA Grapalat" w:hAnsi="GHEA Grapalat"/>
                <w:b/>
                <w:sz w:val="12"/>
                <w:szCs w:val="12"/>
              </w:rPr>
              <w:t>Ընդհանուր</w:t>
            </w:r>
          </w:p>
        </w:tc>
      </w:tr>
      <w:tr w:rsidR="00243119" w:rsidRPr="00937AD6" w:rsidTr="00C575B4">
        <w:trPr>
          <w:trHeight w:val="137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widowControl w:val="0"/>
              <w:spacing w:line="276" w:lineRule="auto"/>
              <w:jc w:val="center"/>
              <w:rPr>
                <w:rFonts w:cs="Sylfaen"/>
                <w:b/>
                <w:sz w:val="12"/>
                <w:szCs w:val="12"/>
              </w:rPr>
            </w:pPr>
            <w:r w:rsidRPr="00937AD6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937AD6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937AD6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  <w:r w:rsidRPr="00937AD6">
              <w:rPr>
                <w:rStyle w:val="a7"/>
                <w:rFonts w:ascii="Arial Armenian" w:hAnsi="Arial Armenian"/>
                <w:sz w:val="12"/>
                <w:szCs w:val="12"/>
              </w:rPr>
              <w:t xml:space="preserve"> </w:t>
            </w:r>
            <w:r w:rsidRPr="00937AD6">
              <w:rPr>
                <w:rStyle w:val="a7"/>
                <w:rFonts w:ascii="Arial Armenian" w:hAnsi="Arial Armenian"/>
                <w:sz w:val="12"/>
                <w:szCs w:val="12"/>
              </w:rPr>
              <w:footnoteReference w:id="5"/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243119" w:rsidRPr="00937AD6" w:rsidTr="00C575B4">
        <w:trPr>
          <w:trHeight w:val="137"/>
        </w:trPr>
        <w:tc>
          <w:tcPr>
            <w:tcW w:w="1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43119" w:rsidRPr="00937AD6" w:rsidTr="00C575B4">
        <w:trPr>
          <w:trHeight w:val="290"/>
        </w:trPr>
        <w:tc>
          <w:tcPr>
            <w:tcW w:w="24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937AD6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7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 w:rsidRPr="00937AD6">
              <w:rPr>
                <w:rFonts w:ascii="GHEA Grapalat" w:hAnsi="GHEA Grapalat"/>
                <w:sz w:val="14"/>
                <w:szCs w:val="14"/>
              </w:rPr>
              <w:t>Եթե</w:t>
            </w:r>
            <w:r w:rsidRPr="00937AD6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937AD6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937AD6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937AD6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sz w:val="14"/>
                <w:szCs w:val="14"/>
              </w:rPr>
              <w:t>են</w:t>
            </w:r>
            <w:r w:rsidRPr="00937AD6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937AD6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937AD6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937AD6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937AD6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937AD6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937AD6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937AD6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937AD6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937AD6"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243119" w:rsidRPr="00937AD6" w:rsidTr="00C575B4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43119" w:rsidRPr="00937AD6" w:rsidRDefault="00243119" w:rsidP="00243119">
            <w:pPr>
              <w:widowControl w:val="0"/>
              <w:spacing w:line="276" w:lineRule="auto"/>
              <w:rPr>
                <w:rFonts w:ascii="Sylfaen" w:hAnsi="Sylfaen" w:cs="Sylfaen"/>
                <w:b/>
                <w:color w:val="FF0000"/>
                <w:sz w:val="16"/>
                <w:szCs w:val="16"/>
              </w:rPr>
            </w:pPr>
          </w:p>
        </w:tc>
      </w:tr>
      <w:tr w:rsidR="00243119" w:rsidRPr="00937AD6" w:rsidTr="00C575B4">
        <w:trPr>
          <w:trHeight w:val="232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3119" w:rsidRPr="00937AD6" w:rsidRDefault="00243119" w:rsidP="00243119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937A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 w:rsidRPr="00937AD6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 w:rsidRPr="00937AD6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 w:rsidRPr="00937AD6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243119" w:rsidRPr="00937AD6" w:rsidTr="00C575B4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36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937AD6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937AD6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</w:t>
            </w:r>
            <w:r w:rsidRPr="00937AD6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արդյունքները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>)</w:t>
            </w:r>
          </w:p>
        </w:tc>
      </w:tr>
      <w:tr w:rsidR="00243119" w:rsidRPr="00937AD6" w:rsidTr="00C575B4"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3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և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յացնելու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խանութ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յունը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թղթերի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ների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պատասխա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</w:pP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գիտա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ծունեութ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</w:t>
            </w:r>
            <w:r w:rsidRPr="00937AD6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 w:cs="Sylfaen"/>
                <w:b/>
                <w:sz w:val="14"/>
                <w:szCs w:val="14"/>
              </w:rPr>
              <w:t>Ֆինա</w:t>
            </w:r>
            <w:r w:rsidRPr="00937AD6"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 w:rsidRPr="00937AD6">
              <w:rPr>
                <w:rFonts w:ascii="GHEA Grapalat" w:hAnsi="GHEA Grapalat" w:cs="Sylfaen"/>
                <w:b/>
                <w:sz w:val="14"/>
                <w:szCs w:val="14"/>
              </w:rPr>
              <w:t>նսական</w:t>
            </w:r>
            <w:r w:rsidRPr="00937AD6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Տեխնի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կական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միջոց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937AD6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r w:rsidRPr="00937AD6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</w:p>
        </w:tc>
      </w:tr>
      <w:tr w:rsidR="00243119" w:rsidRPr="00937AD6" w:rsidTr="00C575B4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3119" w:rsidRPr="00937AD6" w:rsidRDefault="00243119" w:rsidP="00243119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3119" w:rsidRPr="00937AD6" w:rsidRDefault="00243119" w:rsidP="0024311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3119" w:rsidRPr="00937AD6" w:rsidRDefault="00243119" w:rsidP="0024311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3119" w:rsidRPr="00937AD6" w:rsidRDefault="00243119" w:rsidP="0024311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3119" w:rsidRPr="00937AD6" w:rsidRDefault="00243119" w:rsidP="0024311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3119" w:rsidRPr="00937AD6" w:rsidRDefault="00243119" w:rsidP="0024311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3119" w:rsidRPr="00937AD6" w:rsidRDefault="00243119" w:rsidP="0024311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3119" w:rsidRPr="00937AD6" w:rsidRDefault="00243119" w:rsidP="0024311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3119" w:rsidRPr="00937AD6" w:rsidRDefault="00243119" w:rsidP="0024311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243119" w:rsidRPr="00937AD6" w:rsidTr="00C575B4">
        <w:trPr>
          <w:trHeight w:val="259"/>
        </w:trPr>
        <w:tc>
          <w:tcPr>
            <w:tcW w:w="21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937AD6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 w:rsidRPr="00937AD6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937AD6"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 w:rsidRPr="00937AD6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937AD6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937AD6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937AD6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 w:rsidRPr="00937AD6"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243119" w:rsidRPr="00937AD6" w:rsidTr="00C575B4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243119" w:rsidRPr="00937AD6" w:rsidRDefault="00243119" w:rsidP="00243119">
            <w:pPr>
              <w:pStyle w:val="a6"/>
              <w:ind w:left="1068"/>
              <w:rPr>
                <w:b/>
                <w:sz w:val="14"/>
                <w:szCs w:val="14"/>
                <w:lang w:val="es-ES"/>
              </w:rPr>
            </w:pPr>
          </w:p>
        </w:tc>
      </w:tr>
      <w:tr w:rsidR="00243119" w:rsidRPr="00937AD6" w:rsidTr="00C575B4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119" w:rsidRPr="00937AD6" w:rsidRDefault="00243119" w:rsidP="00243119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937AD6">
              <w:rPr>
                <w:b/>
                <w:sz w:val="14"/>
                <w:szCs w:val="14"/>
                <w:lang w:val="es-ES"/>
              </w:rPr>
              <w:t>ÀÝïñí³Í Ù³ëÝ³ÏóÇ áñáßÙ³Ý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119" w:rsidRPr="00937AD6" w:rsidRDefault="00243119" w:rsidP="00243119">
            <w:pPr>
              <w:pStyle w:val="a6"/>
              <w:spacing w:line="276" w:lineRule="auto"/>
              <w:ind w:firstLine="2"/>
              <w:jc w:val="center"/>
              <w:rPr>
                <w:b/>
                <w:sz w:val="14"/>
                <w:szCs w:val="14"/>
                <w:lang w:val="es-ES"/>
              </w:rPr>
            </w:pPr>
            <w:r w:rsidRPr="00937AD6">
              <w:rPr>
                <w:b/>
                <w:sz w:val="14"/>
                <w:szCs w:val="14"/>
                <w:lang w:val="es-ES"/>
              </w:rPr>
              <w:t>05.12.2016Ã.</w:t>
            </w:r>
          </w:p>
        </w:tc>
      </w:tr>
      <w:tr w:rsidR="00243119" w:rsidRPr="00937AD6" w:rsidTr="00C575B4">
        <w:trPr>
          <w:trHeight w:val="178"/>
        </w:trPr>
        <w:tc>
          <w:tcPr>
            <w:tcW w:w="5369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119" w:rsidRPr="00937AD6" w:rsidRDefault="00243119" w:rsidP="00243119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937AD6"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119" w:rsidRPr="00937AD6" w:rsidRDefault="00243119" w:rsidP="00243119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937AD6"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119" w:rsidRPr="00937AD6" w:rsidRDefault="00243119" w:rsidP="00243119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937AD6"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243119" w:rsidRPr="00937AD6" w:rsidTr="00C575B4">
        <w:trPr>
          <w:trHeight w:val="223"/>
        </w:trPr>
        <w:tc>
          <w:tcPr>
            <w:tcW w:w="5369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119" w:rsidRPr="00937AD6" w:rsidRDefault="00243119" w:rsidP="00243119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119" w:rsidRPr="00937AD6" w:rsidRDefault="00243119" w:rsidP="00243119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937AD6">
              <w:rPr>
                <w:rFonts w:ascii="Sylfaen" w:hAnsi="Sylfaen"/>
                <w:b/>
                <w:sz w:val="14"/>
                <w:szCs w:val="14"/>
                <w:lang w:val="en-US"/>
              </w:rPr>
              <w:t>06</w:t>
            </w:r>
            <w:r w:rsidRPr="00937AD6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 w:rsidRPr="00937AD6">
              <w:rPr>
                <w:rFonts w:ascii="Sylfaen" w:hAnsi="Sylfaen"/>
                <w:b/>
                <w:sz w:val="14"/>
                <w:szCs w:val="14"/>
                <w:lang w:val="en-US"/>
              </w:rPr>
              <w:t>12</w:t>
            </w:r>
            <w:r w:rsidRPr="00937AD6"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 w:rsidRPr="00937AD6"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119" w:rsidRPr="00937AD6" w:rsidRDefault="00243119" w:rsidP="00243119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937AD6">
              <w:rPr>
                <w:rFonts w:ascii="Sylfaen" w:hAnsi="Sylfaen"/>
                <w:b/>
                <w:sz w:val="14"/>
                <w:szCs w:val="14"/>
                <w:lang w:val="en-US"/>
              </w:rPr>
              <w:t>10</w:t>
            </w:r>
            <w:r w:rsidRPr="00937AD6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 w:rsidRPr="00937AD6">
              <w:rPr>
                <w:rFonts w:ascii="Sylfaen" w:hAnsi="Sylfaen"/>
                <w:b/>
                <w:sz w:val="14"/>
                <w:szCs w:val="14"/>
                <w:lang w:val="en-US"/>
              </w:rPr>
              <w:t>12</w:t>
            </w:r>
            <w:r w:rsidRPr="00937AD6"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 w:rsidRPr="00937AD6"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</w:p>
        </w:tc>
      </w:tr>
      <w:tr w:rsidR="00243119" w:rsidRPr="00937AD6" w:rsidTr="00C575B4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119" w:rsidRPr="00937AD6" w:rsidRDefault="00243119" w:rsidP="00243119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937AD6">
              <w:rPr>
                <w:b/>
                <w:sz w:val="14"/>
                <w:szCs w:val="14"/>
                <w:lang w:val="es-ES"/>
              </w:rPr>
              <w:t>ÀÝïñí³Í Ù³ëÝ³ÏóÇÝ å³ÛÙ³³Ý·Çñ ÏÝù»Éáõ ³é³ç³ñÏÁ Í³Ýáõó»Éáõ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119" w:rsidRPr="00937AD6" w:rsidRDefault="00243119" w:rsidP="00243119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 w:rsidRPr="00937AD6">
              <w:rPr>
                <w:b/>
                <w:sz w:val="14"/>
                <w:szCs w:val="14"/>
                <w:lang w:val="es-ES"/>
              </w:rPr>
              <w:t>12.12.2016Ã.</w:t>
            </w:r>
          </w:p>
        </w:tc>
      </w:tr>
      <w:tr w:rsidR="00243119" w:rsidRPr="00937AD6" w:rsidTr="00C575B4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119" w:rsidRPr="00937AD6" w:rsidRDefault="00243119" w:rsidP="00243119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937AD6"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119" w:rsidRPr="00937AD6" w:rsidRDefault="00243119" w:rsidP="00243119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 w:rsidRPr="00937AD6">
              <w:rPr>
                <w:b/>
                <w:sz w:val="14"/>
                <w:szCs w:val="14"/>
                <w:lang w:val="es-ES"/>
              </w:rPr>
              <w:t>13.12.2016Ã.</w:t>
            </w:r>
          </w:p>
        </w:tc>
      </w:tr>
      <w:tr w:rsidR="00243119" w:rsidRPr="00937AD6" w:rsidTr="00C575B4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119" w:rsidRPr="00937AD6" w:rsidRDefault="00243119" w:rsidP="00243119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937AD6">
              <w:rPr>
                <w:b/>
                <w:sz w:val="14"/>
                <w:szCs w:val="14"/>
                <w:lang w:val="en-US"/>
              </w:rPr>
              <w:t>ä³ïíÇñ³ïáõÇ ÏáÕÙÇó å³ÛÙ³Ý³·ÇñÁ ëïáñ³·ñ»Éáõ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119" w:rsidRPr="00937AD6" w:rsidRDefault="00243119" w:rsidP="00243119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 w:rsidRPr="00937AD6">
              <w:rPr>
                <w:b/>
                <w:sz w:val="14"/>
                <w:szCs w:val="14"/>
                <w:lang w:val="es-ES"/>
              </w:rPr>
              <w:t>13.12.2016Ã.</w:t>
            </w:r>
          </w:p>
        </w:tc>
      </w:tr>
      <w:tr w:rsidR="00243119" w:rsidRPr="00937AD6" w:rsidTr="00C575B4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5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92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937AD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937AD6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243119" w:rsidRPr="00937AD6" w:rsidTr="00C575B4">
        <w:trPr>
          <w:trHeight w:val="237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7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894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243119" w:rsidRPr="00937AD6" w:rsidTr="00C575B4">
        <w:trPr>
          <w:trHeight w:val="23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243119" w:rsidRPr="00937AD6" w:rsidTr="00C575B4">
        <w:trPr>
          <w:trHeight w:val="62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937AD6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3119" w:rsidRPr="00937AD6" w:rsidRDefault="00243119" w:rsidP="0024311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937AD6">
              <w:rPr>
                <w:rStyle w:val="a7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EF4332" w:rsidRPr="00937AD6" w:rsidTr="00C575B4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4332" w:rsidRPr="00937AD6" w:rsidRDefault="00EF4332" w:rsidP="0024311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2, 3, 5, 7, 9 և 11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F4332" w:rsidRPr="00937AD6" w:rsidRDefault="00EF4332" w:rsidP="00243119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937AD6">
              <w:rPr>
                <w:rFonts w:ascii="GHEA Grapalat" w:hAnsi="GHEA Grapalat"/>
                <w:color w:val="403931"/>
                <w:sz w:val="14"/>
                <w:szCs w:val="14"/>
                <w:shd w:val="clear" w:color="auto" w:fill="FFF2BF"/>
                <w:lang w:val="hy-AM"/>
              </w:rPr>
              <w:t>ԼԵՅԿՈԱԼԵՔՍ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4332" w:rsidRPr="00937AD6" w:rsidRDefault="00EF4332" w:rsidP="00EF4332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37AD6">
              <w:rPr>
                <w:rFonts w:ascii="Sylfaen" w:hAnsi="Sylfaen"/>
                <w:b/>
                <w:sz w:val="14"/>
                <w:szCs w:val="14"/>
              </w:rPr>
              <w:t>11/314-2016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4332" w:rsidRPr="00937AD6" w:rsidRDefault="00EF4332" w:rsidP="00243119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37AD6">
              <w:rPr>
                <w:b/>
                <w:sz w:val="14"/>
                <w:szCs w:val="14"/>
                <w:lang w:val="es-ES"/>
              </w:rPr>
              <w:t>13.12.2016</w:t>
            </w:r>
            <w:r w:rsidRPr="00937AD6"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4332" w:rsidRPr="00937AD6" w:rsidRDefault="00EF4332" w:rsidP="00EF433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37AD6">
              <w:rPr>
                <w:rFonts w:ascii="Sylfaen" w:hAnsi="Sylfaen" w:cs="Sylfaen"/>
                <w:b/>
                <w:sz w:val="14"/>
                <w:szCs w:val="14"/>
              </w:rPr>
              <w:t>20.12.2016թ.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4332" w:rsidRPr="00937AD6" w:rsidRDefault="00EF4332" w:rsidP="0024311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37AD6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4332" w:rsidRPr="00937AD6" w:rsidRDefault="00EF4332" w:rsidP="00243119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937AD6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645057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4332" w:rsidRPr="00937AD6" w:rsidRDefault="00EF4332" w:rsidP="00703FA3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937AD6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645057</w:t>
            </w:r>
          </w:p>
        </w:tc>
      </w:tr>
      <w:tr w:rsidR="00EF4332" w:rsidRPr="00937AD6" w:rsidTr="00C575B4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4332" w:rsidRPr="00937AD6" w:rsidRDefault="00EF4332" w:rsidP="0024311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1, 4, 6, 8 և 12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4332" w:rsidRPr="00937AD6" w:rsidRDefault="00EF4332" w:rsidP="00243119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937AD6">
              <w:rPr>
                <w:rFonts w:ascii="GHEA Grapalat" w:hAnsi="GHEA Grapalat"/>
                <w:color w:val="403931"/>
                <w:sz w:val="14"/>
                <w:szCs w:val="14"/>
                <w:shd w:val="clear" w:color="auto" w:fill="FFF2BF"/>
                <w:lang w:val="hy-AM"/>
              </w:rPr>
              <w:t>Դելտա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4332" w:rsidRPr="00937AD6" w:rsidRDefault="00EF4332" w:rsidP="00EF4332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37AD6">
              <w:rPr>
                <w:rFonts w:ascii="Sylfaen" w:hAnsi="Sylfaen"/>
                <w:b/>
                <w:sz w:val="14"/>
                <w:szCs w:val="14"/>
              </w:rPr>
              <w:t>11/315-2016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4332" w:rsidRPr="00937AD6" w:rsidRDefault="00EF4332" w:rsidP="00243119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37AD6">
              <w:rPr>
                <w:b/>
                <w:sz w:val="14"/>
                <w:szCs w:val="14"/>
                <w:lang w:val="es-ES"/>
              </w:rPr>
              <w:t>13.12.2016</w:t>
            </w:r>
            <w:r w:rsidRPr="00937AD6"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4332" w:rsidRPr="00937AD6" w:rsidRDefault="00EF4332" w:rsidP="00EF433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37AD6">
              <w:rPr>
                <w:rFonts w:ascii="Sylfaen" w:hAnsi="Sylfaen" w:cs="Sylfaen"/>
                <w:b/>
                <w:sz w:val="14"/>
                <w:szCs w:val="14"/>
              </w:rPr>
              <w:t>20.12.2016թ.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4332" w:rsidRPr="00937AD6" w:rsidRDefault="00EF4332" w:rsidP="0024311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37AD6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4332" w:rsidRPr="00937AD6" w:rsidRDefault="00EF4332" w:rsidP="00243119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937AD6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67400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4332" w:rsidRPr="00937AD6" w:rsidRDefault="00EF4332" w:rsidP="00922CA9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937AD6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67400</w:t>
            </w:r>
          </w:p>
        </w:tc>
      </w:tr>
      <w:tr w:rsidR="00EF4332" w:rsidRPr="00937AD6" w:rsidTr="00C575B4">
        <w:trPr>
          <w:trHeight w:val="150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4332" w:rsidRPr="00937AD6" w:rsidRDefault="00EF4332" w:rsidP="00243119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937AD6">
              <w:rPr>
                <w:rFonts w:ascii="GHEA Grapalat" w:hAnsi="GHEA Grapalat"/>
                <w:b/>
                <w:sz w:val="10"/>
                <w:szCs w:val="10"/>
              </w:rPr>
              <w:t>Ընտրված</w:t>
            </w:r>
            <w:r w:rsidRPr="00937AD6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0"/>
                <w:szCs w:val="10"/>
              </w:rPr>
              <w:t>մասնակցի</w:t>
            </w:r>
            <w:r w:rsidRPr="00937AD6">
              <w:rPr>
                <w:rFonts w:ascii="Arial Armenian" w:hAnsi="Arial Armenian"/>
                <w:b/>
                <w:sz w:val="10"/>
                <w:szCs w:val="10"/>
              </w:rPr>
              <w:t xml:space="preserve"> (</w:t>
            </w:r>
            <w:r w:rsidRPr="00937AD6">
              <w:rPr>
                <w:rFonts w:ascii="GHEA Grapalat" w:hAnsi="GHEA Grapalat"/>
                <w:b/>
                <w:sz w:val="10"/>
                <w:szCs w:val="10"/>
              </w:rPr>
              <w:t>մասնակիցների</w:t>
            </w:r>
            <w:r w:rsidRPr="00937AD6">
              <w:rPr>
                <w:rFonts w:ascii="Arial Armenian" w:hAnsi="Arial Armenian"/>
                <w:b/>
                <w:sz w:val="10"/>
                <w:szCs w:val="10"/>
              </w:rPr>
              <w:t xml:space="preserve">) </w:t>
            </w:r>
            <w:r w:rsidRPr="00937AD6">
              <w:rPr>
                <w:rFonts w:ascii="GHEA Grapalat" w:hAnsi="GHEA Grapalat"/>
                <w:b/>
                <w:sz w:val="10"/>
                <w:szCs w:val="10"/>
              </w:rPr>
              <w:t>անվանումը</w:t>
            </w:r>
            <w:r w:rsidRPr="00937AD6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0"/>
                <w:szCs w:val="10"/>
              </w:rPr>
              <w:t>և</w:t>
            </w:r>
            <w:r w:rsidRPr="00937AD6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0"/>
                <w:szCs w:val="10"/>
              </w:rPr>
              <w:t>հասցեն</w:t>
            </w:r>
          </w:p>
        </w:tc>
      </w:tr>
      <w:tr w:rsidR="00EF4332" w:rsidRPr="00937AD6" w:rsidTr="00C575B4">
        <w:trPr>
          <w:trHeight w:val="125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4332" w:rsidRPr="00937AD6" w:rsidRDefault="00EF4332" w:rsidP="0024311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0"/>
                <w:szCs w:val="10"/>
              </w:rPr>
            </w:pPr>
            <w:r w:rsidRPr="00937AD6">
              <w:rPr>
                <w:rFonts w:ascii="GHEA Grapalat" w:hAnsi="GHEA Grapalat"/>
                <w:b/>
                <w:sz w:val="10"/>
                <w:szCs w:val="10"/>
              </w:rPr>
              <w:t>Չափա</w:t>
            </w:r>
            <w:r w:rsidRPr="00937AD6">
              <w:rPr>
                <w:rFonts w:ascii="Arial Armenian" w:hAnsi="Arial Armenian"/>
                <w:b/>
                <w:sz w:val="10"/>
                <w:szCs w:val="10"/>
              </w:rPr>
              <w:t>-</w:t>
            </w:r>
            <w:r w:rsidRPr="00937AD6">
              <w:rPr>
                <w:rFonts w:ascii="GHEA Grapalat" w:hAnsi="GHEA Grapalat"/>
                <w:b/>
                <w:sz w:val="10"/>
                <w:szCs w:val="10"/>
              </w:rPr>
              <w:t>բաժնի</w:t>
            </w:r>
            <w:r w:rsidRPr="00937AD6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0"/>
                <w:szCs w:val="10"/>
              </w:rPr>
              <w:t>համարը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4332" w:rsidRPr="00937AD6" w:rsidRDefault="00EF4332" w:rsidP="0024311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4332" w:rsidRPr="00937AD6" w:rsidRDefault="00EF4332" w:rsidP="0024311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3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4332" w:rsidRPr="00937AD6" w:rsidRDefault="00EF4332" w:rsidP="0024311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8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4332" w:rsidRPr="00937AD6" w:rsidRDefault="00EF4332" w:rsidP="0024311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4332" w:rsidRPr="00937AD6" w:rsidRDefault="00EF4332" w:rsidP="0024311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937AD6">
              <w:rPr>
                <w:rStyle w:val="a7"/>
                <w:rFonts w:ascii="Arial Armenian" w:hAnsi="Arial Armenian"/>
                <w:sz w:val="14"/>
                <w:szCs w:val="14"/>
                <w:lang w:val="hy-AM"/>
              </w:rPr>
              <w:footnoteReference w:id="7"/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EF4332" w:rsidRPr="00937AD6" w:rsidTr="00C575B4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4332" w:rsidRPr="00937AD6" w:rsidRDefault="00EF4332" w:rsidP="00B65CC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2, 3, 5, 7, 9 և 11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4332" w:rsidRPr="00937AD6" w:rsidRDefault="00EF4332" w:rsidP="00B65CCE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937AD6">
              <w:rPr>
                <w:rFonts w:ascii="GHEA Grapalat" w:hAnsi="GHEA Grapalat"/>
                <w:color w:val="403931"/>
                <w:sz w:val="14"/>
                <w:szCs w:val="14"/>
                <w:shd w:val="clear" w:color="auto" w:fill="FFF2BF"/>
                <w:lang w:val="hy-AM"/>
              </w:rPr>
              <w:t>ԼԵՅԿՈԱԼԵՔՍ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4332" w:rsidRPr="00937AD6" w:rsidRDefault="00EF4332" w:rsidP="00B65CCE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ք. Արմավիր,Սայաթ</w:t>
            </w:r>
            <w:r w:rsidRPr="00937AD6">
              <w:rPr>
                <w:rFonts w:ascii="GHEA Grapalat" w:hAnsi="GHEA Grapalat"/>
                <w:b/>
                <w:sz w:val="14"/>
                <w:szCs w:val="14"/>
                <w:lang w:val="af-ZA"/>
              </w:rPr>
              <w:t>-</w:t>
            </w:r>
            <w:r w:rsidRPr="00937A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Նովա</w:t>
            </w:r>
            <w:r w:rsidRPr="00937AD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33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4332" w:rsidRPr="00937AD6" w:rsidRDefault="00EF4332" w:rsidP="0024311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937AD6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4332" w:rsidRPr="00937AD6" w:rsidRDefault="00EF4332" w:rsidP="00243119">
            <w:pPr>
              <w:pStyle w:val="1"/>
              <w:ind w:firstLine="0"/>
              <w:rPr>
                <w:rFonts w:ascii="GHEA Grapalat" w:hAnsi="GHEA Grapalat"/>
                <w:b/>
                <w:sz w:val="14"/>
                <w:szCs w:val="14"/>
                <w:u w:val="single"/>
                <w:lang w:val="af-ZA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  <w:lang w:val="af-ZA"/>
              </w:rPr>
              <w:t>205002223860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4332" w:rsidRPr="00937AD6" w:rsidRDefault="00EF4332" w:rsidP="0024311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937AD6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04414816</w:t>
            </w:r>
          </w:p>
        </w:tc>
      </w:tr>
      <w:tr w:rsidR="00EF4332" w:rsidRPr="00937AD6" w:rsidTr="00C575B4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4332" w:rsidRPr="00937AD6" w:rsidRDefault="00EF4332" w:rsidP="00B65CCE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37AD6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1, 4, 6, 8 և 12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4332" w:rsidRPr="00937AD6" w:rsidRDefault="00EF4332" w:rsidP="00B65CCE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937AD6">
              <w:rPr>
                <w:rFonts w:ascii="GHEA Grapalat" w:hAnsi="GHEA Grapalat"/>
                <w:color w:val="403931"/>
                <w:sz w:val="14"/>
                <w:szCs w:val="14"/>
                <w:shd w:val="clear" w:color="auto" w:fill="FFF2BF"/>
                <w:lang w:val="hy-AM"/>
              </w:rPr>
              <w:t>Դելտա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4332" w:rsidRPr="00937AD6" w:rsidRDefault="00EF4332" w:rsidP="00B65CCE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ք. Երևան,</w:t>
            </w:r>
            <w:r w:rsidRPr="00937AD6">
              <w:rPr>
                <w:rFonts w:ascii="GHEA Grapalat" w:hAnsi="GHEA Grapalat"/>
                <w:b/>
                <w:sz w:val="14"/>
                <w:szCs w:val="14"/>
                <w:lang w:val="af-ZA"/>
              </w:rPr>
              <w:t>Կոմիտասի պող. 49/4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4332" w:rsidRPr="00937AD6" w:rsidRDefault="00EF4332" w:rsidP="0024311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937AD6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4332" w:rsidRPr="00937AD6" w:rsidRDefault="00EF4332" w:rsidP="0024311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  <w:lang w:val="af-ZA"/>
              </w:rPr>
              <w:t>193004670058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4332" w:rsidRPr="00937AD6" w:rsidRDefault="00EF4332" w:rsidP="0024311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937AD6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00004912</w:t>
            </w:r>
          </w:p>
        </w:tc>
      </w:tr>
      <w:tr w:rsidR="00EF4332" w:rsidRPr="00937AD6" w:rsidTr="00C575B4">
        <w:trPr>
          <w:trHeight w:val="18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F4332" w:rsidRPr="00937AD6" w:rsidRDefault="00EF4332" w:rsidP="0024311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EF4332" w:rsidRPr="00937AD6" w:rsidTr="00C575B4">
        <w:trPr>
          <w:trHeight w:val="200"/>
        </w:trPr>
        <w:tc>
          <w:tcPr>
            <w:tcW w:w="266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4332" w:rsidRPr="00937AD6" w:rsidRDefault="00EF4332" w:rsidP="00243119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af-ZA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Այլ</w:t>
            </w:r>
            <w:r w:rsidRPr="00937AD6">
              <w:rPr>
                <w:rFonts w:ascii="Arial Armenian" w:hAnsi="Arial Armenian"/>
                <w:b/>
                <w:sz w:val="14"/>
                <w:szCs w:val="14"/>
                <w:lang w:val="af-ZA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0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4332" w:rsidRPr="00937AD6" w:rsidRDefault="00EF4332" w:rsidP="00243119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 w:rsidRPr="00937AD6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 w:rsidRPr="00937AD6"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 w:rsidRPr="00937AD6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37AD6"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 w:rsidRPr="00937AD6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37AD6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937AD6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37AD6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937AD6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37AD6"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 w:rsidRPr="00937AD6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37AD6"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 w:rsidRPr="00937AD6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37AD6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937AD6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37AD6"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 w:rsidRPr="00937AD6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37AD6"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 w:rsidRPr="00937AD6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37AD6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937AD6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37AD6"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 w:rsidRPr="00937AD6"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EF4332" w:rsidRPr="00937AD6" w:rsidTr="00C575B4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F4332" w:rsidRPr="00937AD6" w:rsidRDefault="00EF4332" w:rsidP="00243119">
            <w:pPr>
              <w:pStyle w:val="a6"/>
              <w:spacing w:line="276" w:lineRule="auto"/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</w:pPr>
            <w:r w:rsidRPr="00937AD6">
              <w:rPr>
                <w:rFonts w:asciiTheme="minorHAnsi" w:hAnsiTheme="minorHAnsi" w:cs="Sylfaen"/>
                <w:sz w:val="18"/>
                <w:szCs w:val="18"/>
                <w:lang w:val="af-ZA"/>
              </w:rPr>
              <w:t xml:space="preserve">  </w:t>
            </w:r>
          </w:p>
        </w:tc>
      </w:tr>
      <w:tr w:rsidR="00EF4332" w:rsidRPr="00937AD6" w:rsidTr="00C575B4">
        <w:trPr>
          <w:trHeight w:val="475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F4332" w:rsidRPr="00937AD6" w:rsidRDefault="00EF4332" w:rsidP="0024311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 w:rsidRPr="00937AD6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937AD6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 w:rsidRPr="00937AD6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 w:rsidRPr="00937AD6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 w:rsidRPr="00937AD6"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 w:rsidRPr="00937AD6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937AD6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 w:rsidRPr="00937AD6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937AD6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 w:rsidRPr="00937AD6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 w:rsidRPr="00937AD6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 w:rsidRPr="00937AD6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 w:rsidRPr="00937AD6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937AD6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 w:rsidRPr="00937AD6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F4332" w:rsidRPr="00937AD6" w:rsidRDefault="00EF4332" w:rsidP="0024311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937AD6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EF4332" w:rsidRPr="00937AD6" w:rsidTr="00C575B4">
        <w:trPr>
          <w:trHeight w:val="268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EF4332" w:rsidRPr="00937AD6" w:rsidRDefault="00EF4332" w:rsidP="00243119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EF4332" w:rsidRPr="00937AD6" w:rsidRDefault="00EF4332" w:rsidP="0024311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EF4332" w:rsidRPr="00937AD6" w:rsidTr="00C575B4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4332" w:rsidRPr="00937AD6" w:rsidRDefault="00EF4332" w:rsidP="00243119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937AD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937AD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937AD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937AD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937AD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937AD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937AD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937AD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937AD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937AD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937AD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937AD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937AD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937AD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937AD6"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4332" w:rsidRPr="00937AD6" w:rsidRDefault="00EF4332" w:rsidP="0024311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937AD6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EF4332" w:rsidRPr="00937AD6" w:rsidTr="00C575B4">
        <w:trPr>
          <w:trHeight w:val="214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EF4332" w:rsidRPr="00937AD6" w:rsidRDefault="00EF4332" w:rsidP="00243119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EF4332" w:rsidRPr="00937AD6" w:rsidRDefault="00EF4332" w:rsidP="0024311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EF4332" w:rsidRPr="00937AD6" w:rsidTr="00C575B4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4332" w:rsidRPr="00937AD6" w:rsidRDefault="00EF4332" w:rsidP="00243119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937AD6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937AD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937AD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937AD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937AD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937AD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937AD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937AD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937AD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937AD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4332" w:rsidRPr="00937AD6" w:rsidRDefault="00EF4332" w:rsidP="0024311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937AD6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EF4332" w:rsidRPr="00937AD6" w:rsidTr="00C575B4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EF4332" w:rsidRPr="00937AD6" w:rsidRDefault="00EF4332" w:rsidP="00243119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EF4332" w:rsidRPr="00937AD6" w:rsidRDefault="00EF4332" w:rsidP="0024311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EF4332" w:rsidRPr="00937AD6" w:rsidTr="00C575B4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4332" w:rsidRPr="00937AD6" w:rsidRDefault="00EF4332" w:rsidP="00243119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 w:rsidRPr="00937AD6"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4332" w:rsidRPr="00937AD6" w:rsidRDefault="00EF4332" w:rsidP="0024311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937AD6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EF4332" w:rsidRPr="00937AD6" w:rsidTr="00C575B4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EF4332" w:rsidRPr="00937AD6" w:rsidRDefault="00EF4332" w:rsidP="00EF4332">
            <w:pPr>
              <w:pStyle w:val="a6"/>
              <w:spacing w:line="276" w:lineRule="auto"/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</w:pPr>
            <w:r w:rsidRPr="00937AD6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Հանձնաժողովը </w:t>
            </w:r>
            <w:r w:rsidRPr="00937AD6">
              <w:rPr>
                <w:rFonts w:ascii="GHEA Grapalat" w:hAnsi="GHEA Grapalat"/>
                <w:sz w:val="14"/>
                <w:szCs w:val="14"/>
                <w:lang w:val="es-ES"/>
              </w:rPr>
              <w:t>NN 10 և 13</w:t>
            </w:r>
            <w:r w:rsidRPr="00937AD6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չափաբաժինները հայտարարել է չկայացած ` Մասնակիցների կողմից գնային առաջարկներ չներկայացնելու պատճառով:</w:t>
            </w:r>
          </w:p>
        </w:tc>
      </w:tr>
      <w:tr w:rsidR="00EF4332" w:rsidRPr="00937AD6" w:rsidTr="00C575B4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4332" w:rsidRPr="00937AD6" w:rsidRDefault="00EF4332" w:rsidP="00243119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</w:tr>
      <w:tr w:rsidR="00EF4332" w:rsidRPr="00937AD6" w:rsidTr="00C575B4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4332" w:rsidRPr="00937AD6" w:rsidRDefault="00EF4332" w:rsidP="00243119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4332" w:rsidRPr="00937AD6" w:rsidRDefault="00EF4332" w:rsidP="00243119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4332" w:rsidRPr="00937AD6" w:rsidRDefault="00EF4332" w:rsidP="00243119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937AD6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 w:rsidRPr="00937AD6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937AD6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EF4332" w:rsidRPr="00937AD6" w:rsidTr="00C575B4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4332" w:rsidRPr="00937AD6" w:rsidRDefault="00EF4332" w:rsidP="00243119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937AD6"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4332" w:rsidRPr="00937AD6" w:rsidRDefault="00EF4332" w:rsidP="00243119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 w:rsidRPr="00937AD6"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4332" w:rsidRPr="00937AD6" w:rsidRDefault="00EF4332" w:rsidP="00243119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7" w:history="1">
              <w:r w:rsidRPr="00937AD6">
                <w:rPr>
                  <w:rStyle w:val="a8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243119" w:rsidRPr="00937AD6" w:rsidRDefault="00243119" w:rsidP="00243119"/>
    <w:p w:rsidR="00243119" w:rsidRPr="00937AD6" w:rsidRDefault="00243119" w:rsidP="00243119"/>
    <w:tbl>
      <w:tblPr>
        <w:tblW w:w="86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567"/>
        <w:gridCol w:w="4252"/>
      </w:tblGrid>
      <w:tr w:rsidR="00EF4332" w:rsidRPr="00937AD6" w:rsidTr="00A2335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332" w:rsidRPr="00937AD6" w:rsidRDefault="00EF4332" w:rsidP="00C575B4">
            <w:pPr>
              <w:pStyle w:val="a6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937AD6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Հ</w:t>
            </w:r>
            <w:r w:rsidRPr="00937AD6">
              <w:rPr>
                <w:rFonts w:ascii="GHEA Grapalat" w:hAnsi="GHEA Grapalat"/>
                <w:b/>
                <w:sz w:val="16"/>
                <w:szCs w:val="16"/>
                <w:lang w:val="es-ES"/>
              </w:rPr>
              <w:t>/</w:t>
            </w:r>
            <w:r w:rsidRPr="00937AD6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Հ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332" w:rsidRPr="00937AD6" w:rsidRDefault="00EF4332" w:rsidP="00C575B4">
            <w:pPr>
              <w:pStyle w:val="a6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937AD6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Մասնակցի</w:t>
            </w:r>
            <w:r w:rsidRPr="00937AD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r w:rsidRPr="00937AD6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անվանումը</w:t>
            </w:r>
            <w:r w:rsidRPr="00937AD6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/</w:t>
            </w:r>
            <w:r w:rsidRPr="00937AD6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անունը</w:t>
            </w:r>
            <w:r w:rsidRPr="00937AD6">
              <w:rPr>
                <w:rFonts w:ascii="GHEA Grapalat" w:hAnsi="GHEA Grapalat"/>
                <w:b/>
                <w:sz w:val="16"/>
                <w:szCs w:val="16"/>
                <w:lang w:val="es-ES"/>
              </w:rPr>
              <w:t>/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32" w:rsidRPr="00937AD6" w:rsidRDefault="00EF4332" w:rsidP="00C575B4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937AD6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Չափաբաժինների համարները</w:t>
            </w:r>
          </w:p>
          <w:p w:rsidR="00EF4332" w:rsidRPr="00937AD6" w:rsidRDefault="00EF4332" w:rsidP="00C575B4">
            <w:pPr>
              <w:pStyle w:val="a6"/>
              <w:jc w:val="center"/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es-ES"/>
              </w:rPr>
            </w:pPr>
            <w:r w:rsidRPr="00937AD6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af-ZA"/>
              </w:rPr>
              <w:t>/</w:t>
            </w:r>
            <w:r w:rsidRPr="00937AD6">
              <w:rPr>
                <w:rFonts w:ascii="GHEA Grapalat" w:hAnsi="GHEA Grapalat" w:cs="Sylfaen"/>
                <w:color w:val="FF0000"/>
                <w:sz w:val="16"/>
                <w:szCs w:val="16"/>
                <w:lang w:val="af-ZA"/>
              </w:rPr>
              <w:t>ԵՏՄ անդամ երկրների արտադրության ապրանքների/</w:t>
            </w:r>
          </w:p>
        </w:tc>
      </w:tr>
      <w:tr w:rsidR="00EF4332" w:rsidRPr="00937AD6" w:rsidTr="00A2335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332" w:rsidRPr="00937AD6" w:rsidRDefault="00EF4332" w:rsidP="00C575B4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937AD6">
              <w:rPr>
                <w:rFonts w:ascii="GHEA Grapalat" w:hAnsi="GHEA Grapalat"/>
                <w:sz w:val="16"/>
                <w:szCs w:val="16"/>
                <w:lang w:val="es-ES"/>
              </w:rPr>
              <w:t>1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332" w:rsidRPr="00937AD6" w:rsidRDefault="00EF4332" w:rsidP="00C575B4">
            <w:pPr>
              <w:rPr>
                <w:rFonts w:ascii="GHEA Grapalat" w:hAnsi="GHEA Grapalat"/>
                <w:sz w:val="16"/>
                <w:szCs w:val="16"/>
              </w:rPr>
            </w:pPr>
            <w:r w:rsidRPr="00937AD6">
              <w:rPr>
                <w:rFonts w:ascii="GHEA Grapalat" w:hAnsi="GHEA Grapalat"/>
                <w:sz w:val="16"/>
                <w:szCs w:val="16"/>
              </w:rPr>
              <w:t>ԼԵՅԿՈԱԼԵՔՍ 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32" w:rsidRPr="00937AD6" w:rsidRDefault="00EF4332" w:rsidP="00C575B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37AD6">
              <w:rPr>
                <w:rFonts w:ascii="GHEA Grapalat" w:hAnsi="GHEA Grapalat"/>
                <w:sz w:val="16"/>
                <w:szCs w:val="16"/>
              </w:rPr>
              <w:t>2, 3</w:t>
            </w:r>
          </w:p>
        </w:tc>
      </w:tr>
      <w:tr w:rsidR="00EF4332" w:rsidRPr="00937AD6" w:rsidTr="00A2335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332" w:rsidRPr="00937AD6" w:rsidRDefault="00EF4332" w:rsidP="00C575B4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937AD6">
              <w:rPr>
                <w:rFonts w:ascii="GHEA Grapalat" w:hAnsi="GHEA Grapalat"/>
                <w:sz w:val="16"/>
                <w:szCs w:val="16"/>
                <w:lang w:val="es-ES"/>
              </w:rPr>
              <w:t>2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332" w:rsidRPr="00937AD6" w:rsidRDefault="00EF4332" w:rsidP="00C575B4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937AD6">
              <w:rPr>
                <w:rFonts w:ascii="GHEA Grapalat" w:hAnsi="GHEA Grapalat"/>
                <w:sz w:val="16"/>
                <w:szCs w:val="16"/>
                <w:lang w:val="es-ES"/>
              </w:rPr>
              <w:t>Դելտա 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32" w:rsidRPr="00937AD6" w:rsidRDefault="00EF4332" w:rsidP="00C575B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37AD6">
              <w:rPr>
                <w:rFonts w:ascii="GHEA Grapalat" w:hAnsi="GHEA Grapalat"/>
                <w:sz w:val="16"/>
                <w:szCs w:val="16"/>
              </w:rPr>
              <w:t>1, 4, 6, 8</w:t>
            </w:r>
          </w:p>
        </w:tc>
      </w:tr>
    </w:tbl>
    <w:p w:rsidR="00EF4332" w:rsidRPr="00937AD6" w:rsidRDefault="00EF4332" w:rsidP="00243119"/>
    <w:p w:rsidR="00243119" w:rsidRPr="00937AD6" w:rsidRDefault="00243119" w:rsidP="00243119"/>
    <w:p w:rsidR="00243119" w:rsidRPr="00937AD6" w:rsidRDefault="00243119" w:rsidP="00243119"/>
    <w:p w:rsidR="00243119" w:rsidRPr="00937AD6" w:rsidRDefault="00243119" w:rsidP="00243119"/>
    <w:p w:rsidR="00A23351" w:rsidRPr="00937AD6" w:rsidRDefault="00A23351" w:rsidP="00A23351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 w:rsidRPr="00937AD6">
        <w:rPr>
          <w:rFonts w:ascii="Arial Armenian" w:hAnsi="Arial Armenian"/>
          <w:i w:val="0"/>
          <w:sz w:val="24"/>
          <w:szCs w:val="24"/>
          <w:u w:val="none"/>
          <w:lang w:val="af-ZA"/>
        </w:rPr>
        <w:t>ä³ïíÇñ³ïáõ` ÐÐ Î² ²²Ì é³½Ù³µÅßÏ³Ï³Ý í³ñãáõÃÛáõÝ</w:t>
      </w:r>
    </w:p>
    <w:p w:rsidR="00A23351" w:rsidRDefault="00A23351" w:rsidP="00A23351">
      <w:pPr>
        <w:pStyle w:val="30"/>
        <w:spacing w:after="240" w:line="360" w:lineRule="auto"/>
        <w:ind w:firstLine="709"/>
      </w:pPr>
      <w:r w:rsidRPr="00937AD6"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 w:rsidRPr="00937AD6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937AD6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937AD6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937AD6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937AD6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937AD6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937AD6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  <w:t>ì. ä»ïñáëÛ³Ý</w:t>
      </w:r>
    </w:p>
    <w:p w:rsidR="00243119" w:rsidRDefault="00243119" w:rsidP="00243119"/>
    <w:p w:rsidR="00243119" w:rsidRDefault="00243119" w:rsidP="00243119"/>
    <w:p w:rsidR="0068206D" w:rsidRDefault="0068206D"/>
    <w:sectPr w:rsidR="0068206D" w:rsidSect="002467D7">
      <w:pgSz w:w="12240" w:h="15840"/>
      <w:pgMar w:top="45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4248" w:rsidRDefault="00B54248" w:rsidP="00243119">
      <w:r>
        <w:separator/>
      </w:r>
    </w:p>
  </w:endnote>
  <w:endnote w:type="continuationSeparator" w:id="1">
    <w:p w:rsidR="00B54248" w:rsidRDefault="00B54248" w:rsidP="002431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4248" w:rsidRDefault="00B54248" w:rsidP="00243119">
      <w:r>
        <w:separator/>
      </w:r>
    </w:p>
  </w:footnote>
  <w:footnote w:type="continuationSeparator" w:id="1">
    <w:p w:rsidR="00B54248" w:rsidRDefault="00B54248" w:rsidP="00243119">
      <w:r>
        <w:continuationSeparator/>
      </w:r>
    </w:p>
  </w:footnote>
  <w:footnote w:id="2">
    <w:p w:rsidR="00243119" w:rsidRDefault="00243119" w:rsidP="00243119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43119" w:rsidRDefault="00243119" w:rsidP="00243119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43119" w:rsidRDefault="00243119" w:rsidP="00243119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7"/>
          <w:rFonts w:ascii="GHEA Grapalat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243119" w:rsidRDefault="00243119" w:rsidP="00243119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243119" w:rsidRDefault="00243119" w:rsidP="00243119">
      <w:pPr>
        <w:pStyle w:val="a4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EF4332" w:rsidRPr="00513A1C" w:rsidRDefault="00EF4332" w:rsidP="00243119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7"/>
          <w:rFonts w:ascii="GHEA Grapalat" w:hAnsi="GHEA Grapalat"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EF4332" w:rsidRPr="00513A1C" w:rsidRDefault="00EF4332" w:rsidP="00243119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EF4332" w:rsidRPr="00513A1C" w:rsidRDefault="00EF4332" w:rsidP="00243119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EF4332" w:rsidRPr="00513A1C" w:rsidRDefault="00EF4332" w:rsidP="00243119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32A07"/>
    <w:multiLevelType w:val="hybridMultilevel"/>
    <w:tmpl w:val="3B2C81AA"/>
    <w:lvl w:ilvl="0" w:tplc="5D82D26E">
      <w:start w:val="1"/>
      <w:numFmt w:val="decimal"/>
      <w:lvlText w:val="%1."/>
      <w:lvlJc w:val="left"/>
      <w:pPr>
        <w:ind w:left="1068" w:hanging="360"/>
      </w:pPr>
      <w:rPr>
        <w:rFonts w:ascii="GHEA Grapalat" w:hAnsi="GHEA Grapalat" w:hint="default"/>
        <w:b w:val="0"/>
        <w:color w:val="FF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AE478FF"/>
    <w:multiLevelType w:val="hybridMultilevel"/>
    <w:tmpl w:val="3B2C81AA"/>
    <w:lvl w:ilvl="0" w:tplc="5D82D26E">
      <w:start w:val="1"/>
      <w:numFmt w:val="decimal"/>
      <w:lvlText w:val="%1."/>
      <w:lvlJc w:val="left"/>
      <w:pPr>
        <w:ind w:left="1068" w:hanging="360"/>
      </w:pPr>
      <w:rPr>
        <w:rFonts w:ascii="GHEA Grapalat" w:hAnsi="GHEA Grapalat" w:hint="default"/>
        <w:b w:val="0"/>
        <w:color w:val="FF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3119"/>
    <w:rsid w:val="00243119"/>
    <w:rsid w:val="0068206D"/>
    <w:rsid w:val="00937AD6"/>
    <w:rsid w:val="00A23351"/>
    <w:rsid w:val="00B54248"/>
    <w:rsid w:val="00EF4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11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243119"/>
    <w:pPr>
      <w:keepNext/>
      <w:ind w:firstLine="720"/>
      <w:jc w:val="center"/>
      <w:outlineLvl w:val="0"/>
    </w:pPr>
    <w:rPr>
      <w:rFonts w:ascii="Arial Armenian" w:hAnsi="Arial Armeni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3119"/>
    <w:rPr>
      <w:rFonts w:ascii="Arial Armenian" w:eastAsia="Times New Roman" w:hAnsi="Arial Armenian" w:cs="Times New Roman"/>
      <w:sz w:val="28"/>
      <w:szCs w:val="24"/>
      <w:lang w:val="en-US"/>
    </w:rPr>
  </w:style>
  <w:style w:type="character" w:customStyle="1" w:styleId="a3">
    <w:name w:val="Текст сноски Знак"/>
    <w:basedOn w:val="a0"/>
    <w:link w:val="a4"/>
    <w:semiHidden/>
    <w:rsid w:val="0024311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243119"/>
    <w:rPr>
      <w:sz w:val="20"/>
      <w:lang w:val="ru-RU"/>
    </w:rPr>
  </w:style>
  <w:style w:type="character" w:customStyle="1" w:styleId="11">
    <w:name w:val="Текст сноски Знак1"/>
    <w:basedOn w:val="a0"/>
    <w:link w:val="a4"/>
    <w:uiPriority w:val="99"/>
    <w:semiHidden/>
    <w:rsid w:val="0024311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5">
    <w:name w:val="Основной текст Знак"/>
    <w:basedOn w:val="a0"/>
    <w:link w:val="a6"/>
    <w:rsid w:val="00243119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6">
    <w:name w:val="Body Text"/>
    <w:basedOn w:val="a"/>
    <w:link w:val="a5"/>
    <w:unhideWhenUsed/>
    <w:rsid w:val="00243119"/>
    <w:pPr>
      <w:spacing w:after="120"/>
    </w:pPr>
    <w:rPr>
      <w:lang w:val="ru-RU"/>
    </w:rPr>
  </w:style>
  <w:style w:type="character" w:customStyle="1" w:styleId="12">
    <w:name w:val="Основной текст Знак1"/>
    <w:basedOn w:val="a0"/>
    <w:link w:val="a6"/>
    <w:uiPriority w:val="99"/>
    <w:semiHidden/>
    <w:rsid w:val="00243119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3">
    <w:name w:val="Основной текст с отступом 3 Знак"/>
    <w:basedOn w:val="a0"/>
    <w:link w:val="30"/>
    <w:rsid w:val="00243119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0">
    <w:name w:val="Body Text Indent 3"/>
    <w:basedOn w:val="a"/>
    <w:link w:val="3"/>
    <w:unhideWhenUsed/>
    <w:rsid w:val="00243119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243119"/>
    <w:rPr>
      <w:rFonts w:ascii="Times Armenian" w:eastAsia="Times New Roman" w:hAnsi="Times Armenian" w:cs="Times New Roman"/>
      <w:sz w:val="16"/>
      <w:szCs w:val="16"/>
      <w:lang w:val="en-US" w:eastAsia="ru-RU"/>
    </w:rPr>
  </w:style>
  <w:style w:type="character" w:styleId="a7">
    <w:name w:val="footnote reference"/>
    <w:unhideWhenUsed/>
    <w:rsid w:val="00243119"/>
    <w:rPr>
      <w:vertAlign w:val="superscript"/>
    </w:rPr>
  </w:style>
  <w:style w:type="character" w:styleId="a8">
    <w:name w:val="Hyperlink"/>
    <w:basedOn w:val="a0"/>
    <w:uiPriority w:val="99"/>
    <w:unhideWhenUsed/>
    <w:rsid w:val="00243119"/>
    <w:rPr>
      <w:color w:val="0000FF"/>
      <w:u w:val="single"/>
    </w:rPr>
  </w:style>
  <w:style w:type="paragraph" w:styleId="a9">
    <w:name w:val="Body Text Indent"/>
    <w:basedOn w:val="a"/>
    <w:link w:val="aa"/>
    <w:uiPriority w:val="99"/>
    <w:semiHidden/>
    <w:unhideWhenUsed/>
    <w:rsid w:val="0024311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243119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9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v@sn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2024</Words>
  <Characters>11542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2</cp:revision>
  <cp:lastPrinted>2016-12-14T12:15:00Z</cp:lastPrinted>
  <dcterms:created xsi:type="dcterms:W3CDTF">2016-12-14T11:42:00Z</dcterms:created>
  <dcterms:modified xsi:type="dcterms:W3CDTF">2016-12-14T12:19:00Z</dcterms:modified>
</cp:coreProperties>
</file>